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C6" w:rsidRPr="000C03C6" w:rsidRDefault="000C03C6" w:rsidP="000C0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Контрольная</w:t>
      </w:r>
      <w:r w:rsidRPr="000C0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работа по немецкому языку/4 класс с ОВЗ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Цель: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Проверить уровень знан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ий учащихся к концу года</w:t>
      </w:r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Структура работы: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Проверочная работа состоит из двух разделов, включающих задания по: чтению, а также лексико-грамматические задания.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Объекты контроля: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УУД:</w:t>
      </w:r>
    </w:p>
    <w:p w:rsidR="000C03C6" w:rsidRPr="000C03C6" w:rsidRDefault="000C03C6" w:rsidP="000C03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0C03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C03C6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выделять необходимую информацию из прочитанного текста;</w:t>
      </w:r>
    </w:p>
    <w:p w:rsidR="000C03C6" w:rsidRPr="000C03C6" w:rsidRDefault="000C03C6" w:rsidP="000C03C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0C03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C03C6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научиться применять приобретенные знания, умения, навыки в конкретной деятельности.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Коммуникативные УУД:</w:t>
      </w:r>
    </w:p>
    <w:p w:rsidR="000C03C6" w:rsidRPr="000C03C6" w:rsidRDefault="000C03C6" w:rsidP="000C03C6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0C03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C03C6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владеть умением развития самостоятельности и проявить свои индивидуальные способности.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Регулятивные УУД:</w:t>
      </w:r>
    </w:p>
    <w:p w:rsidR="000C03C6" w:rsidRPr="000C03C6" w:rsidRDefault="000C03C6" w:rsidP="000C03C6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0C03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C03C6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принимать и сохранять цели и задачи учебной деятельности, находить средства её осуществления.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Познавательные УУД:</w:t>
      </w:r>
    </w:p>
    <w:p w:rsidR="000C03C6" w:rsidRPr="000C03C6" w:rsidRDefault="000C03C6" w:rsidP="000C03C6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0C03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C03C6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осуществлять логические действия сравнения и анализа.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Личностные УУД:</w:t>
      </w:r>
    </w:p>
    <w:p w:rsidR="000C03C6" w:rsidRPr="000C03C6" w:rsidRDefault="000C03C6" w:rsidP="000C03C6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0C03C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C03C6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формирование навыков самоанализа и самоконтроля.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C03C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Продолжительность работы: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На выполнение заданий отводится 40 минут (один урок) Очень важно, чтобы ученики, выполняя работу, учились действовать рационально. Следует им напомнить перед началом работы, что время ограничено и поэтому нельзя </w:t>
      </w:r>
      <w:proofErr w:type="gramStart"/>
      <w:r w:rsidRPr="000C03C6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останавливаться</w:t>
      </w:r>
      <w:proofErr w:type="gramEnd"/>
      <w:r w:rsidRPr="000C03C6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на одном трудном задании; надо переходить к выполнению следующих заданий, постараться сделать как можно больше заданий за урок. Лучше оставить без ответа самое трудное задание, чем сделать только одно задание из всей работы.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Arial" w:eastAsia="Times New Roman" w:hAnsi="Arial" w:cs="Arial"/>
          <w:bCs/>
          <w:color w:val="000000"/>
          <w:sz w:val="21"/>
          <w:szCs w:val="21"/>
          <w:u w:val="single"/>
          <w:lang w:eastAsia="ru-RU"/>
        </w:rPr>
        <w:t>Рекомендуемое время выполнения отдельных разделов: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Раздел I. Чтение – 15 минут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Раздел II. Грамматика/Лексика – 25 минут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03C6" w:rsidRDefault="000C03C6" w:rsidP="000C0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03C6" w:rsidRPr="000C03C6" w:rsidRDefault="000C03C6" w:rsidP="000C0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lastRenderedPageBreak/>
        <w:t>Чтение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1.Прочитай текст и выполни задания после текста.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Der Winter </w:t>
      </w:r>
      <w:proofErr w:type="spellStart"/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kommt</w:t>
      </w:r>
      <w:proofErr w:type="spellEnd"/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.</w:t>
      </w:r>
      <w:proofErr w:type="gramEnd"/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Herbert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Wendel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sitzt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im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Zimmer am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Tisch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. </w:t>
      </w: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Auf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dem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Tisch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liegen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Herberts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Schulsachen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.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Er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macht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die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Hausaufgabe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. Aber was </w:t>
      </w:r>
      <w:proofErr w:type="spellStart"/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ist</w:t>
      </w:r>
      <w:proofErr w:type="spellEnd"/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das?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Im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Zimmer </w:t>
      </w:r>
      <w:proofErr w:type="spellStart"/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ist</w:t>
      </w:r>
      <w:proofErr w:type="spellEnd"/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es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dunkel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. </w:t>
      </w: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Herbert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sieht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aus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dem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Fenster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.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Es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schneit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!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Alles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ist</w:t>
      </w:r>
      <w:proofErr w:type="spellEnd"/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schon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weiß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.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Die Mutter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kommt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ins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Zimmer. </w:t>
      </w: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„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Mutti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!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sagt</w:t>
      </w:r>
      <w:proofErr w:type="spellEnd"/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Herbert. </w:t>
      </w: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„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Es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schneit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!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Siehst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du,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alles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ist</w:t>
      </w:r>
      <w:proofErr w:type="spellEnd"/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weiß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“. </w:t>
      </w: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Herbert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freut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sich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.</w:t>
      </w:r>
      <w:proofErr w:type="gramEnd"/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„Ja,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sagt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die Mutter.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Sie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steht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am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Fenster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. „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Jetzt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ist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der </w:t>
      </w: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Winter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da”— „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Mutti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”,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sagt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Herbert, „der Winter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ist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eine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schöne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Jahreszeit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.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Ich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kann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auf die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Eisbahn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gehen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. </w:t>
      </w: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Dort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kann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ich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Schlittschuh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laufen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.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Ich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kann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auch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in den Wald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gehen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.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Dort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kann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ich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Schi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laufen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.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Oder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ich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kann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im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Schnee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spielen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.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Oh,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wie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schön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ist</w:t>
      </w:r>
      <w:proofErr w:type="spellEnd"/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es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im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Winter!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Дай краткий утвердительный или отрицательный ответ („</w:t>
      </w:r>
      <w:proofErr w:type="spellStart"/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ja</w:t>
      </w:r>
      <w:proofErr w:type="spellEnd"/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" или „</w:t>
      </w:r>
      <w:proofErr w:type="spellStart"/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nein</w:t>
      </w:r>
      <w:proofErr w:type="spellEnd"/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") на следующие вопросы: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1)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Ist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Herbert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in der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Schule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? -………….. .2)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Schreibt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er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einen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Brief? -…………….. . 3)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Schneit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es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? -………………… . 4)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Kommt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die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Lehrerin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ins Zimmer? -………………… . 5)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Ist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der Winter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eine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schöne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Jahreszeit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für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die Kinder? -……………… . 6)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Kann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Herbert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im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Wald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Schlittschuh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laufen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? -…………… . </w:t>
      </w:r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7) 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Spielt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er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gern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im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Schnee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? -………………… .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Лексика и грамматика. 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1.Поставь в правильном порядке дни недели (пронумеруй):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Sonntag       _____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Dienstag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      _____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Montag        _____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Freitag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          _____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Mittwoch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      _____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Donnerstag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   ______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Samstag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        ______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2.</w:t>
      </w: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Найди</w:t>
      </w: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пары</w:t>
      </w: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: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1.Wie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heißt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du?                                                          a)  Das </w:t>
      </w:r>
      <w:proofErr w:type="spellStart"/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ist</w:t>
      </w:r>
      <w:proofErr w:type="spellEnd"/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Peter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2.Wer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ist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das?                                                             b) 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Ich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bin 8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Jahre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alt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3.Woher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kommst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du?                                                 c) 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Ich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heiße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Else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4.Wie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alt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bist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du?                                                        d) Das </w:t>
      </w:r>
      <w:proofErr w:type="spellStart"/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sind</w:t>
      </w:r>
      <w:proofErr w:type="spellEnd"/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Hans und Ada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5.Sind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das Ada und Ida?                                             </w:t>
      </w:r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e)  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Ich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komme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aus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München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1         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2         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3         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4         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Зачеркните лишнее слово в ряду.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1.Der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Himmel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, die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Tomate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, der Wind, die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Sonne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.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2.Die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Gurke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, der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Apfel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, der ABC-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Schutze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, die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Kartoffel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.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3.Schaukeln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,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Karussell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fahren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, der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Herbst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, Pony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reiten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.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4.Der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Bleistift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, die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Schultasche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, das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Buch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, die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Deutschlehrerin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.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4.Угадай, какое это животное?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4A2A1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Dieses Tier lebt im Wald. 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Es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ist</w:t>
      </w:r>
      <w:proofErr w:type="spellEnd"/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klein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,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schön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und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lustig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.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Im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Sommer </w:t>
      </w:r>
      <w:proofErr w:type="spellStart"/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ist</w:t>
      </w:r>
      <w:proofErr w:type="spellEnd"/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es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rot und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im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Winter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grau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Es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frisst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Beeren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,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Pilze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und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Nüsse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.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Es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springt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schnell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von Baum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zu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Baum.</w:t>
      </w:r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Wer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ist</w:t>
      </w:r>
      <w:proofErr w:type="spellEnd"/>
      <w:proofErr w:type="gram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 das?  </w:t>
      </w:r>
    </w:p>
    <w:p w:rsidR="000C03C6" w:rsidRPr="000C03C6" w:rsidRDefault="000C03C6" w:rsidP="000C03C6">
      <w:pPr>
        <w:shd w:val="clear" w:color="auto" w:fill="FFFFFF"/>
        <w:tabs>
          <w:tab w:val="left" w:pos="2250"/>
        </w:tabs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 </w:t>
      </w:r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ab/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  a) der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Hase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               b) die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Maus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               c) der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Igel</w:t>
      </w:r>
      <w:proofErr w:type="spellEnd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               d) das </w:t>
      </w:r>
      <w:proofErr w:type="spellStart"/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Eichhörnchen</w:t>
      </w:r>
      <w:proofErr w:type="spellEnd"/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0C03C6"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t> </w:t>
      </w: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t> </w:t>
      </w: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t> </w:t>
      </w:r>
    </w:p>
    <w:p w:rsidR="000C03C6" w:rsidRDefault="000C03C6" w:rsidP="000C0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Схема анализа проверочной работы:</w:t>
      </w:r>
    </w:p>
    <w:p w:rsidR="000C03C6" w:rsidRPr="000C03C6" w:rsidRDefault="000C03C6" w:rsidP="000C0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 выполнении заданий раздела «Чтение» и раздела «Грамматика и лексика» учащийся получает 1 балл за каждый правильный ответ.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Максимальное количество баллов за раздел I «Чтение» - 12 баллов, за раздел II «Грамматика и лексика» - 14 баллов.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Общее максимальное количество -   26 баллов. 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«5» - 25-26 баллов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«4» - 24-22 балла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«3» - 21-18 баллов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«2» - менее 18 баллов</w:t>
      </w:r>
    </w:p>
    <w:p w:rsidR="000C03C6" w:rsidRPr="000C03C6" w:rsidRDefault="000C03C6" w:rsidP="000C0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03C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64315" w:rsidRDefault="00764315"/>
    <w:p w:rsidR="000C03C6" w:rsidRDefault="000C03C6"/>
    <w:p w:rsidR="000C03C6" w:rsidRDefault="000C03C6"/>
    <w:p w:rsidR="000C03C6" w:rsidRDefault="000C03C6"/>
    <w:p w:rsidR="000C03C6" w:rsidRDefault="000C03C6"/>
    <w:p w:rsidR="000C03C6" w:rsidRDefault="000C03C6"/>
    <w:p w:rsidR="000C03C6" w:rsidRDefault="000C03C6"/>
    <w:sectPr w:rsidR="000C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F4"/>
    <w:rsid w:val="00003B6B"/>
    <w:rsid w:val="00003F24"/>
    <w:rsid w:val="00004FE1"/>
    <w:rsid w:val="0000665D"/>
    <w:rsid w:val="000154D6"/>
    <w:rsid w:val="00020787"/>
    <w:rsid w:val="000411BE"/>
    <w:rsid w:val="00043F9D"/>
    <w:rsid w:val="00046707"/>
    <w:rsid w:val="000508C3"/>
    <w:rsid w:val="0005216C"/>
    <w:rsid w:val="00061599"/>
    <w:rsid w:val="00063CA8"/>
    <w:rsid w:val="00065590"/>
    <w:rsid w:val="00070D65"/>
    <w:rsid w:val="000779DD"/>
    <w:rsid w:val="00082BFD"/>
    <w:rsid w:val="00094AB1"/>
    <w:rsid w:val="00096F5D"/>
    <w:rsid w:val="00097002"/>
    <w:rsid w:val="000A1AC5"/>
    <w:rsid w:val="000A72DC"/>
    <w:rsid w:val="000B3EA5"/>
    <w:rsid w:val="000C03C6"/>
    <w:rsid w:val="000C0472"/>
    <w:rsid w:val="000C6DCE"/>
    <w:rsid w:val="000D0FA6"/>
    <w:rsid w:val="000D5EC8"/>
    <w:rsid w:val="000E0BD7"/>
    <w:rsid w:val="000E239F"/>
    <w:rsid w:val="000E3707"/>
    <w:rsid w:val="000F13CE"/>
    <w:rsid w:val="00100473"/>
    <w:rsid w:val="00105EBD"/>
    <w:rsid w:val="00106010"/>
    <w:rsid w:val="001123EF"/>
    <w:rsid w:val="00113CB0"/>
    <w:rsid w:val="00122CB6"/>
    <w:rsid w:val="001257F5"/>
    <w:rsid w:val="00126940"/>
    <w:rsid w:val="00133021"/>
    <w:rsid w:val="0013369E"/>
    <w:rsid w:val="00134CB2"/>
    <w:rsid w:val="001567E9"/>
    <w:rsid w:val="00162CEC"/>
    <w:rsid w:val="00163655"/>
    <w:rsid w:val="00166C18"/>
    <w:rsid w:val="001670A8"/>
    <w:rsid w:val="001753C8"/>
    <w:rsid w:val="00177711"/>
    <w:rsid w:val="00183B3D"/>
    <w:rsid w:val="00191AAE"/>
    <w:rsid w:val="00195787"/>
    <w:rsid w:val="001B1240"/>
    <w:rsid w:val="001B7A43"/>
    <w:rsid w:val="001C2BB3"/>
    <w:rsid w:val="001D5239"/>
    <w:rsid w:val="001E5E7F"/>
    <w:rsid w:val="001E6BD0"/>
    <w:rsid w:val="001F3B9E"/>
    <w:rsid w:val="00224901"/>
    <w:rsid w:val="00231FF6"/>
    <w:rsid w:val="00236C89"/>
    <w:rsid w:val="00241DBB"/>
    <w:rsid w:val="0024314E"/>
    <w:rsid w:val="0024361C"/>
    <w:rsid w:val="00243CE6"/>
    <w:rsid w:val="00246AFC"/>
    <w:rsid w:val="002563F9"/>
    <w:rsid w:val="00264449"/>
    <w:rsid w:val="00285BF0"/>
    <w:rsid w:val="002869E4"/>
    <w:rsid w:val="002A27DD"/>
    <w:rsid w:val="002C2D9F"/>
    <w:rsid w:val="002C39B7"/>
    <w:rsid w:val="002C4CA7"/>
    <w:rsid w:val="002D3471"/>
    <w:rsid w:val="002E4AB4"/>
    <w:rsid w:val="002F4EFD"/>
    <w:rsid w:val="002F5F3C"/>
    <w:rsid w:val="0030172F"/>
    <w:rsid w:val="0030616C"/>
    <w:rsid w:val="00312C0A"/>
    <w:rsid w:val="00322DC2"/>
    <w:rsid w:val="00326B24"/>
    <w:rsid w:val="00337E47"/>
    <w:rsid w:val="0034359C"/>
    <w:rsid w:val="0035300D"/>
    <w:rsid w:val="00354E9E"/>
    <w:rsid w:val="00356856"/>
    <w:rsid w:val="003612D9"/>
    <w:rsid w:val="003620ED"/>
    <w:rsid w:val="00364589"/>
    <w:rsid w:val="00365447"/>
    <w:rsid w:val="00365769"/>
    <w:rsid w:val="0036671B"/>
    <w:rsid w:val="00367057"/>
    <w:rsid w:val="00367EF4"/>
    <w:rsid w:val="00370866"/>
    <w:rsid w:val="00391B39"/>
    <w:rsid w:val="0039607D"/>
    <w:rsid w:val="003964F7"/>
    <w:rsid w:val="003A6F15"/>
    <w:rsid w:val="003B5C5E"/>
    <w:rsid w:val="003C63AC"/>
    <w:rsid w:val="003D5EE6"/>
    <w:rsid w:val="003D6B38"/>
    <w:rsid w:val="003E5FBA"/>
    <w:rsid w:val="003F319C"/>
    <w:rsid w:val="003F5511"/>
    <w:rsid w:val="003F5B2A"/>
    <w:rsid w:val="00401CC3"/>
    <w:rsid w:val="004101AA"/>
    <w:rsid w:val="00411641"/>
    <w:rsid w:val="00422308"/>
    <w:rsid w:val="0043161A"/>
    <w:rsid w:val="00434AB6"/>
    <w:rsid w:val="004401E4"/>
    <w:rsid w:val="00442F20"/>
    <w:rsid w:val="00443ADB"/>
    <w:rsid w:val="004506E9"/>
    <w:rsid w:val="00451B43"/>
    <w:rsid w:val="00453477"/>
    <w:rsid w:val="00460310"/>
    <w:rsid w:val="00460A06"/>
    <w:rsid w:val="004614FC"/>
    <w:rsid w:val="004617FE"/>
    <w:rsid w:val="00462E57"/>
    <w:rsid w:val="00464D9E"/>
    <w:rsid w:val="00470AEC"/>
    <w:rsid w:val="0047500C"/>
    <w:rsid w:val="0047584B"/>
    <w:rsid w:val="00480383"/>
    <w:rsid w:val="00483315"/>
    <w:rsid w:val="0048750C"/>
    <w:rsid w:val="004924A7"/>
    <w:rsid w:val="00492650"/>
    <w:rsid w:val="004A2A13"/>
    <w:rsid w:val="004A6114"/>
    <w:rsid w:val="004C4900"/>
    <w:rsid w:val="004E15D8"/>
    <w:rsid w:val="004E1C0B"/>
    <w:rsid w:val="004E28C8"/>
    <w:rsid w:val="004E366B"/>
    <w:rsid w:val="004F7593"/>
    <w:rsid w:val="004F7B7C"/>
    <w:rsid w:val="00501497"/>
    <w:rsid w:val="005032BF"/>
    <w:rsid w:val="00504A44"/>
    <w:rsid w:val="00505B60"/>
    <w:rsid w:val="005132E9"/>
    <w:rsid w:val="00522243"/>
    <w:rsid w:val="00522929"/>
    <w:rsid w:val="00524AD7"/>
    <w:rsid w:val="00530943"/>
    <w:rsid w:val="005335E0"/>
    <w:rsid w:val="00534241"/>
    <w:rsid w:val="0053456E"/>
    <w:rsid w:val="00534897"/>
    <w:rsid w:val="005629F6"/>
    <w:rsid w:val="0056576F"/>
    <w:rsid w:val="0056729C"/>
    <w:rsid w:val="00570F6C"/>
    <w:rsid w:val="00577116"/>
    <w:rsid w:val="00585801"/>
    <w:rsid w:val="00590F22"/>
    <w:rsid w:val="005922C8"/>
    <w:rsid w:val="00592BFA"/>
    <w:rsid w:val="005946A4"/>
    <w:rsid w:val="005A0A43"/>
    <w:rsid w:val="005A6E52"/>
    <w:rsid w:val="005B76A8"/>
    <w:rsid w:val="005C1D1A"/>
    <w:rsid w:val="005C2809"/>
    <w:rsid w:val="005C4418"/>
    <w:rsid w:val="005D1A1D"/>
    <w:rsid w:val="005D58E2"/>
    <w:rsid w:val="005E004F"/>
    <w:rsid w:val="005E332C"/>
    <w:rsid w:val="005E40BC"/>
    <w:rsid w:val="005F0745"/>
    <w:rsid w:val="005F355E"/>
    <w:rsid w:val="00600A77"/>
    <w:rsid w:val="0060107F"/>
    <w:rsid w:val="006027EC"/>
    <w:rsid w:val="0062182B"/>
    <w:rsid w:val="00632AC0"/>
    <w:rsid w:val="006376C6"/>
    <w:rsid w:val="00642E29"/>
    <w:rsid w:val="006456AD"/>
    <w:rsid w:val="00651C00"/>
    <w:rsid w:val="00666400"/>
    <w:rsid w:val="00673BBC"/>
    <w:rsid w:val="00674400"/>
    <w:rsid w:val="00675AEA"/>
    <w:rsid w:val="00681308"/>
    <w:rsid w:val="00684113"/>
    <w:rsid w:val="006A0359"/>
    <w:rsid w:val="006A066C"/>
    <w:rsid w:val="006A17A2"/>
    <w:rsid w:val="006A524E"/>
    <w:rsid w:val="006A5E26"/>
    <w:rsid w:val="006B5237"/>
    <w:rsid w:val="006B5DB2"/>
    <w:rsid w:val="006C3B00"/>
    <w:rsid w:val="006C5B16"/>
    <w:rsid w:val="006C5F07"/>
    <w:rsid w:val="0070163D"/>
    <w:rsid w:val="00701BDC"/>
    <w:rsid w:val="00706DB4"/>
    <w:rsid w:val="00711AE0"/>
    <w:rsid w:val="0071422B"/>
    <w:rsid w:val="00715B01"/>
    <w:rsid w:val="00730440"/>
    <w:rsid w:val="00732368"/>
    <w:rsid w:val="00733C77"/>
    <w:rsid w:val="0074255C"/>
    <w:rsid w:val="0075334E"/>
    <w:rsid w:val="00757804"/>
    <w:rsid w:val="00761B57"/>
    <w:rsid w:val="00764315"/>
    <w:rsid w:val="00771889"/>
    <w:rsid w:val="0077509B"/>
    <w:rsid w:val="00775799"/>
    <w:rsid w:val="007769AE"/>
    <w:rsid w:val="00784AE9"/>
    <w:rsid w:val="00791C8B"/>
    <w:rsid w:val="0079462F"/>
    <w:rsid w:val="00796C3B"/>
    <w:rsid w:val="007A1D20"/>
    <w:rsid w:val="007B04E2"/>
    <w:rsid w:val="007B4086"/>
    <w:rsid w:val="007B4B95"/>
    <w:rsid w:val="007B6E48"/>
    <w:rsid w:val="007C2141"/>
    <w:rsid w:val="007C3541"/>
    <w:rsid w:val="007C7FA6"/>
    <w:rsid w:val="007E0EE3"/>
    <w:rsid w:val="007F0DE3"/>
    <w:rsid w:val="007F289C"/>
    <w:rsid w:val="007F3D94"/>
    <w:rsid w:val="00801EFE"/>
    <w:rsid w:val="00802E7B"/>
    <w:rsid w:val="00820116"/>
    <w:rsid w:val="00820F0E"/>
    <w:rsid w:val="008401C2"/>
    <w:rsid w:val="0084154C"/>
    <w:rsid w:val="00841F4B"/>
    <w:rsid w:val="0084470E"/>
    <w:rsid w:val="00845A7E"/>
    <w:rsid w:val="00845D68"/>
    <w:rsid w:val="008577B4"/>
    <w:rsid w:val="00861AE1"/>
    <w:rsid w:val="008723C8"/>
    <w:rsid w:val="0087388F"/>
    <w:rsid w:val="00890A82"/>
    <w:rsid w:val="008A7AD9"/>
    <w:rsid w:val="008B00DF"/>
    <w:rsid w:val="008B4CBE"/>
    <w:rsid w:val="008B5DCB"/>
    <w:rsid w:val="008B62FC"/>
    <w:rsid w:val="008D238A"/>
    <w:rsid w:val="008D6179"/>
    <w:rsid w:val="008D7CCA"/>
    <w:rsid w:val="008E52EB"/>
    <w:rsid w:val="008F3C2B"/>
    <w:rsid w:val="009008ED"/>
    <w:rsid w:val="009026C9"/>
    <w:rsid w:val="00902E1A"/>
    <w:rsid w:val="00903C50"/>
    <w:rsid w:val="00905D9A"/>
    <w:rsid w:val="00910751"/>
    <w:rsid w:val="00920BF6"/>
    <w:rsid w:val="00921AF9"/>
    <w:rsid w:val="009255CE"/>
    <w:rsid w:val="00927EED"/>
    <w:rsid w:val="0093126A"/>
    <w:rsid w:val="0093178B"/>
    <w:rsid w:val="00935DC6"/>
    <w:rsid w:val="00937F68"/>
    <w:rsid w:val="00942D48"/>
    <w:rsid w:val="00942E3A"/>
    <w:rsid w:val="0094655D"/>
    <w:rsid w:val="009518A5"/>
    <w:rsid w:val="0095457E"/>
    <w:rsid w:val="009547CF"/>
    <w:rsid w:val="009604C5"/>
    <w:rsid w:val="00961C1B"/>
    <w:rsid w:val="009725A4"/>
    <w:rsid w:val="009844D2"/>
    <w:rsid w:val="009948E6"/>
    <w:rsid w:val="00996F9A"/>
    <w:rsid w:val="009C2606"/>
    <w:rsid w:val="009C59F0"/>
    <w:rsid w:val="009D01D0"/>
    <w:rsid w:val="009D667B"/>
    <w:rsid w:val="009E3670"/>
    <w:rsid w:val="009E4494"/>
    <w:rsid w:val="009E459F"/>
    <w:rsid w:val="009E5D59"/>
    <w:rsid w:val="009E5DC8"/>
    <w:rsid w:val="009E77FB"/>
    <w:rsid w:val="009F0A7B"/>
    <w:rsid w:val="009F6A48"/>
    <w:rsid w:val="00A01856"/>
    <w:rsid w:val="00A16360"/>
    <w:rsid w:val="00A16912"/>
    <w:rsid w:val="00A16A49"/>
    <w:rsid w:val="00A2063F"/>
    <w:rsid w:val="00A311E1"/>
    <w:rsid w:val="00A34482"/>
    <w:rsid w:val="00A3792E"/>
    <w:rsid w:val="00A41378"/>
    <w:rsid w:val="00A420C5"/>
    <w:rsid w:val="00A45738"/>
    <w:rsid w:val="00A55601"/>
    <w:rsid w:val="00A57057"/>
    <w:rsid w:val="00A7298D"/>
    <w:rsid w:val="00A739CE"/>
    <w:rsid w:val="00A74CCC"/>
    <w:rsid w:val="00A80EC2"/>
    <w:rsid w:val="00A92330"/>
    <w:rsid w:val="00A92B17"/>
    <w:rsid w:val="00A93BE0"/>
    <w:rsid w:val="00AA04A9"/>
    <w:rsid w:val="00AA3495"/>
    <w:rsid w:val="00AA377F"/>
    <w:rsid w:val="00AA462F"/>
    <w:rsid w:val="00AB749B"/>
    <w:rsid w:val="00AC0A3E"/>
    <w:rsid w:val="00AC3474"/>
    <w:rsid w:val="00AC7399"/>
    <w:rsid w:val="00AC7D1D"/>
    <w:rsid w:val="00AD1864"/>
    <w:rsid w:val="00AE0261"/>
    <w:rsid w:val="00AE2F38"/>
    <w:rsid w:val="00AE57D1"/>
    <w:rsid w:val="00AF4C1E"/>
    <w:rsid w:val="00AF71C1"/>
    <w:rsid w:val="00B128EC"/>
    <w:rsid w:val="00B22BA3"/>
    <w:rsid w:val="00B23A04"/>
    <w:rsid w:val="00B24E3D"/>
    <w:rsid w:val="00B2587E"/>
    <w:rsid w:val="00B274C1"/>
    <w:rsid w:val="00B35FF7"/>
    <w:rsid w:val="00B4790C"/>
    <w:rsid w:val="00B54857"/>
    <w:rsid w:val="00B54E31"/>
    <w:rsid w:val="00B5615D"/>
    <w:rsid w:val="00B6255B"/>
    <w:rsid w:val="00B64363"/>
    <w:rsid w:val="00B7275D"/>
    <w:rsid w:val="00B74A1F"/>
    <w:rsid w:val="00B7528E"/>
    <w:rsid w:val="00B76889"/>
    <w:rsid w:val="00B847A6"/>
    <w:rsid w:val="00B85222"/>
    <w:rsid w:val="00B867DA"/>
    <w:rsid w:val="00B94088"/>
    <w:rsid w:val="00B94905"/>
    <w:rsid w:val="00B95FF3"/>
    <w:rsid w:val="00B9638E"/>
    <w:rsid w:val="00B96BF6"/>
    <w:rsid w:val="00BA1C5E"/>
    <w:rsid w:val="00BA3EF6"/>
    <w:rsid w:val="00BC0941"/>
    <w:rsid w:val="00BC1650"/>
    <w:rsid w:val="00BC442B"/>
    <w:rsid w:val="00BC4AD8"/>
    <w:rsid w:val="00BC5BA1"/>
    <w:rsid w:val="00BD1E05"/>
    <w:rsid w:val="00BD7DFA"/>
    <w:rsid w:val="00BE3421"/>
    <w:rsid w:val="00BE4A67"/>
    <w:rsid w:val="00BF19B4"/>
    <w:rsid w:val="00C05418"/>
    <w:rsid w:val="00C06C07"/>
    <w:rsid w:val="00C121A6"/>
    <w:rsid w:val="00C17B2F"/>
    <w:rsid w:val="00C2628A"/>
    <w:rsid w:val="00C26AA3"/>
    <w:rsid w:val="00C31926"/>
    <w:rsid w:val="00C3221D"/>
    <w:rsid w:val="00C34DC3"/>
    <w:rsid w:val="00C359E4"/>
    <w:rsid w:val="00C36C1A"/>
    <w:rsid w:val="00C36E58"/>
    <w:rsid w:val="00C37138"/>
    <w:rsid w:val="00C43C53"/>
    <w:rsid w:val="00C4571A"/>
    <w:rsid w:val="00C45CCC"/>
    <w:rsid w:val="00C519F5"/>
    <w:rsid w:val="00C51A09"/>
    <w:rsid w:val="00C65C4E"/>
    <w:rsid w:val="00C65D1C"/>
    <w:rsid w:val="00C708DD"/>
    <w:rsid w:val="00C728CC"/>
    <w:rsid w:val="00C822A6"/>
    <w:rsid w:val="00C90C5C"/>
    <w:rsid w:val="00C94B3F"/>
    <w:rsid w:val="00C9529D"/>
    <w:rsid w:val="00CA0043"/>
    <w:rsid w:val="00CA1880"/>
    <w:rsid w:val="00CA38D4"/>
    <w:rsid w:val="00CA73A1"/>
    <w:rsid w:val="00CC5C60"/>
    <w:rsid w:val="00CC6BD5"/>
    <w:rsid w:val="00CC7A44"/>
    <w:rsid w:val="00CC7B2D"/>
    <w:rsid w:val="00CD0DC3"/>
    <w:rsid w:val="00CD76E5"/>
    <w:rsid w:val="00CE374D"/>
    <w:rsid w:val="00CF0FD1"/>
    <w:rsid w:val="00CF210E"/>
    <w:rsid w:val="00CF68A4"/>
    <w:rsid w:val="00D00E2A"/>
    <w:rsid w:val="00D0161D"/>
    <w:rsid w:val="00D03294"/>
    <w:rsid w:val="00D0437F"/>
    <w:rsid w:val="00D12D95"/>
    <w:rsid w:val="00D27ACA"/>
    <w:rsid w:val="00D3544E"/>
    <w:rsid w:val="00D411C6"/>
    <w:rsid w:val="00D43169"/>
    <w:rsid w:val="00D56BE0"/>
    <w:rsid w:val="00D70863"/>
    <w:rsid w:val="00D77036"/>
    <w:rsid w:val="00D803A4"/>
    <w:rsid w:val="00D8660C"/>
    <w:rsid w:val="00D90437"/>
    <w:rsid w:val="00D90455"/>
    <w:rsid w:val="00DA02EF"/>
    <w:rsid w:val="00DA1AEC"/>
    <w:rsid w:val="00DA6A9F"/>
    <w:rsid w:val="00DB12FF"/>
    <w:rsid w:val="00DB1ABA"/>
    <w:rsid w:val="00DB6E89"/>
    <w:rsid w:val="00DC17DF"/>
    <w:rsid w:val="00DC19A6"/>
    <w:rsid w:val="00DC2D50"/>
    <w:rsid w:val="00DD031D"/>
    <w:rsid w:val="00DD0847"/>
    <w:rsid w:val="00DE1531"/>
    <w:rsid w:val="00DE3890"/>
    <w:rsid w:val="00DF27E4"/>
    <w:rsid w:val="00DF38BD"/>
    <w:rsid w:val="00E1093F"/>
    <w:rsid w:val="00E210BD"/>
    <w:rsid w:val="00E21601"/>
    <w:rsid w:val="00E27ECA"/>
    <w:rsid w:val="00E31CC4"/>
    <w:rsid w:val="00E31F1C"/>
    <w:rsid w:val="00E34E0A"/>
    <w:rsid w:val="00E430D7"/>
    <w:rsid w:val="00E46F95"/>
    <w:rsid w:val="00E639FF"/>
    <w:rsid w:val="00E65E62"/>
    <w:rsid w:val="00E67D37"/>
    <w:rsid w:val="00E70FE7"/>
    <w:rsid w:val="00E72EF4"/>
    <w:rsid w:val="00E75A4C"/>
    <w:rsid w:val="00E77754"/>
    <w:rsid w:val="00E80F49"/>
    <w:rsid w:val="00E928B6"/>
    <w:rsid w:val="00EA6362"/>
    <w:rsid w:val="00EB0F80"/>
    <w:rsid w:val="00EB39F1"/>
    <w:rsid w:val="00ED7B2A"/>
    <w:rsid w:val="00EE0BE4"/>
    <w:rsid w:val="00EE35B4"/>
    <w:rsid w:val="00EE4131"/>
    <w:rsid w:val="00EE4D5B"/>
    <w:rsid w:val="00EE6BC8"/>
    <w:rsid w:val="00EF2B09"/>
    <w:rsid w:val="00EF4922"/>
    <w:rsid w:val="00EF73C0"/>
    <w:rsid w:val="00F01303"/>
    <w:rsid w:val="00F16C14"/>
    <w:rsid w:val="00F20D0F"/>
    <w:rsid w:val="00F2523E"/>
    <w:rsid w:val="00F27275"/>
    <w:rsid w:val="00F30421"/>
    <w:rsid w:val="00F3154F"/>
    <w:rsid w:val="00F374FD"/>
    <w:rsid w:val="00F42BD3"/>
    <w:rsid w:val="00F5183A"/>
    <w:rsid w:val="00F56F8A"/>
    <w:rsid w:val="00F63FA7"/>
    <w:rsid w:val="00F72579"/>
    <w:rsid w:val="00F75A73"/>
    <w:rsid w:val="00F770AF"/>
    <w:rsid w:val="00F773FD"/>
    <w:rsid w:val="00F80267"/>
    <w:rsid w:val="00F856CD"/>
    <w:rsid w:val="00F86A74"/>
    <w:rsid w:val="00F87F7A"/>
    <w:rsid w:val="00F905E8"/>
    <w:rsid w:val="00F915B0"/>
    <w:rsid w:val="00FA4D88"/>
    <w:rsid w:val="00FA7C2A"/>
    <w:rsid w:val="00FB15AC"/>
    <w:rsid w:val="00FB3E83"/>
    <w:rsid w:val="00FB4EEA"/>
    <w:rsid w:val="00FB5888"/>
    <w:rsid w:val="00FD3714"/>
    <w:rsid w:val="00FD4F6E"/>
    <w:rsid w:val="00FE3DC1"/>
    <w:rsid w:val="00FF13FD"/>
    <w:rsid w:val="00FF48E7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2023-03-29T07:45:00Z</dcterms:created>
  <dcterms:modified xsi:type="dcterms:W3CDTF">2023-03-29T10:12:00Z</dcterms:modified>
</cp:coreProperties>
</file>