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9B" w:rsidRDefault="00F9769B" w:rsidP="00F97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</w:t>
      </w:r>
    </w:p>
    <w:p w:rsidR="00F9769B" w:rsidRDefault="00F9769B" w:rsidP="00F9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 для проведения</w:t>
      </w:r>
    </w:p>
    <w:p w:rsidR="00F9769B" w:rsidRDefault="00F9769B" w:rsidP="00F9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 по географии в 5 классе</w:t>
      </w:r>
    </w:p>
    <w:p w:rsidR="00F9769B" w:rsidRPr="00793B4F" w:rsidRDefault="00F9769B" w:rsidP="00F97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Назначением </w:t>
      </w:r>
      <w:r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комплекта контрольно-оценочных материалов является проведение промежуточной аттестации учащихся по предмету география.</w:t>
      </w:r>
    </w:p>
    <w:p w:rsidR="00F9769B" w:rsidRPr="00793B4F" w:rsidRDefault="00F9769B" w:rsidP="00F9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проводится в </w:t>
      </w:r>
      <w:proofErr w:type="gramStart"/>
      <w:r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  к</w:t>
      </w:r>
      <w:r w:rsidR="00A07370"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онтрольной</w:t>
      </w:r>
      <w:proofErr w:type="gramEnd"/>
      <w:r w:rsidR="00A07370"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по окончании 5</w:t>
      </w:r>
      <w:r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класса.</w:t>
      </w:r>
    </w:p>
    <w:p w:rsidR="00F9769B" w:rsidRPr="00793B4F" w:rsidRDefault="00F9769B" w:rsidP="00F97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9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93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уровня (степени) достижения планируемых результатов освоения основной образовательной программы основного общего образования по предмету география.</w:t>
      </w:r>
    </w:p>
    <w:p w:rsidR="00F9769B" w:rsidRPr="00793B4F" w:rsidRDefault="00F9769B" w:rsidP="00793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769B" w:rsidRPr="00793B4F" w:rsidRDefault="00F9769B" w:rsidP="00F976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B4F">
        <w:rPr>
          <w:rFonts w:ascii="Times New Roman" w:hAnsi="Times New Roman" w:cs="Times New Roman"/>
          <w:b/>
          <w:i/>
          <w:sz w:val="24"/>
          <w:szCs w:val="24"/>
        </w:rPr>
        <w:t>Характеристика структуры и содержания работы</w:t>
      </w:r>
    </w:p>
    <w:p w:rsidR="00F9769B" w:rsidRPr="00793B4F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 xml:space="preserve">Форма проведения работы – контрольная работа. </w:t>
      </w:r>
    </w:p>
    <w:p w:rsidR="00F9769B" w:rsidRPr="00793B4F" w:rsidRDefault="00615BB7" w:rsidP="00F9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Работа состоит из 16</w:t>
      </w:r>
      <w:r w:rsidR="00F9769B" w:rsidRPr="00793B4F">
        <w:rPr>
          <w:rFonts w:ascii="Times New Roman" w:hAnsi="Times New Roman" w:cs="Times New Roman"/>
          <w:sz w:val="24"/>
          <w:szCs w:val="24"/>
        </w:rPr>
        <w:t xml:space="preserve"> заданий, из них </w:t>
      </w:r>
      <w:r w:rsidRPr="00793B4F">
        <w:rPr>
          <w:rFonts w:ascii="Times New Roman" w:hAnsi="Times New Roman" w:cs="Times New Roman"/>
          <w:sz w:val="24"/>
          <w:szCs w:val="24"/>
        </w:rPr>
        <w:t>1</w:t>
      </w:r>
      <w:r w:rsidR="009D3458" w:rsidRPr="00793B4F">
        <w:rPr>
          <w:rFonts w:ascii="Times New Roman" w:hAnsi="Times New Roman" w:cs="Times New Roman"/>
          <w:sz w:val="24"/>
          <w:szCs w:val="24"/>
        </w:rPr>
        <w:t>1</w:t>
      </w:r>
      <w:r w:rsidRPr="00793B4F">
        <w:rPr>
          <w:rFonts w:ascii="Times New Roman" w:hAnsi="Times New Roman" w:cs="Times New Roman"/>
          <w:sz w:val="24"/>
          <w:szCs w:val="24"/>
        </w:rPr>
        <w:t xml:space="preserve"> заданий с выбором ответа, 1</w:t>
      </w:r>
      <w:r w:rsidR="00F9769B" w:rsidRPr="00793B4F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793B4F">
        <w:rPr>
          <w:rFonts w:ascii="Times New Roman" w:hAnsi="Times New Roman" w:cs="Times New Roman"/>
          <w:sz w:val="24"/>
          <w:szCs w:val="24"/>
        </w:rPr>
        <w:t>е</w:t>
      </w:r>
      <w:r w:rsidR="00F9769B" w:rsidRPr="00793B4F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соответствия,</w:t>
      </w:r>
      <w:r w:rsidR="00793B4F">
        <w:rPr>
          <w:rFonts w:ascii="Times New Roman" w:hAnsi="Times New Roman" w:cs="Times New Roman"/>
          <w:sz w:val="24"/>
          <w:szCs w:val="24"/>
        </w:rPr>
        <w:t xml:space="preserve"> 1 задание -</w:t>
      </w:r>
      <w:bookmarkStart w:id="0" w:name="_GoBack"/>
      <w:bookmarkEnd w:id="0"/>
      <w:r w:rsidR="00793B4F">
        <w:rPr>
          <w:rFonts w:ascii="Times New Roman" w:hAnsi="Times New Roman" w:cs="Times New Roman"/>
          <w:sz w:val="24"/>
          <w:szCs w:val="24"/>
        </w:rPr>
        <w:t xml:space="preserve">заполнить схему, </w:t>
      </w:r>
      <w:r w:rsidRPr="00793B4F">
        <w:rPr>
          <w:rFonts w:ascii="Times New Roman" w:hAnsi="Times New Roman" w:cs="Times New Roman"/>
          <w:sz w:val="24"/>
          <w:szCs w:val="24"/>
        </w:rPr>
        <w:t xml:space="preserve"> 1 задание на</w:t>
      </w:r>
      <w:r w:rsidR="009D3458" w:rsidRPr="00793B4F">
        <w:rPr>
          <w:rFonts w:ascii="Times New Roman" w:hAnsi="Times New Roman" w:cs="Times New Roman"/>
          <w:sz w:val="24"/>
          <w:szCs w:val="24"/>
        </w:rPr>
        <w:t xml:space="preserve"> определение координат</w:t>
      </w:r>
      <w:r w:rsidRPr="00793B4F">
        <w:rPr>
          <w:rFonts w:ascii="Times New Roman" w:hAnsi="Times New Roman" w:cs="Times New Roman"/>
          <w:sz w:val="24"/>
          <w:szCs w:val="24"/>
        </w:rPr>
        <w:t>,</w:t>
      </w:r>
      <w:r w:rsidR="00F9769B" w:rsidRPr="00793B4F">
        <w:rPr>
          <w:rFonts w:ascii="Times New Roman" w:hAnsi="Times New Roman" w:cs="Times New Roman"/>
          <w:sz w:val="24"/>
          <w:szCs w:val="24"/>
        </w:rPr>
        <w:t xml:space="preserve"> 2 задания </w:t>
      </w:r>
      <w:r w:rsidR="00956DD8" w:rsidRPr="00793B4F">
        <w:rPr>
          <w:rFonts w:ascii="Times New Roman" w:hAnsi="Times New Roman" w:cs="Times New Roman"/>
          <w:sz w:val="24"/>
          <w:szCs w:val="24"/>
        </w:rPr>
        <w:t>– работа с планом местности</w:t>
      </w:r>
      <w:r w:rsidR="00F9769B" w:rsidRPr="00793B4F">
        <w:rPr>
          <w:rFonts w:ascii="Times New Roman" w:hAnsi="Times New Roman" w:cs="Times New Roman"/>
          <w:sz w:val="24"/>
          <w:szCs w:val="24"/>
        </w:rPr>
        <w:t>.</w:t>
      </w:r>
    </w:p>
    <w:p w:rsidR="00F9769B" w:rsidRPr="00793B4F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На проведение контрольной работы отводится 40 минут (1 урок).</w:t>
      </w:r>
    </w:p>
    <w:p w:rsidR="00956DD8" w:rsidRPr="00793B4F" w:rsidRDefault="00956DD8" w:rsidP="00956DD8">
      <w:pPr>
        <w:ind w:right="113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793B4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56DD8" w:rsidRPr="00793B4F" w:rsidRDefault="00956DD8" w:rsidP="00F9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9B" w:rsidRPr="00793B4F" w:rsidRDefault="00F9769B" w:rsidP="00F9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9B" w:rsidRPr="00793B4F" w:rsidRDefault="00F9769B" w:rsidP="00F9769B">
      <w:pPr>
        <w:ind w:right="1133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3375"/>
      </w:tblGrid>
      <w:tr w:rsidR="00F9769B" w:rsidRPr="00793B4F" w:rsidTr="00E3628C">
        <w:trPr>
          <w:trHeight w:val="182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93B4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Основные умения и способы действий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F9769B" w:rsidRPr="00793B4F" w:rsidTr="00E3628C">
        <w:trPr>
          <w:trHeight w:val="247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B" w:rsidRPr="00793B4F" w:rsidRDefault="00F9769B" w:rsidP="00F9769B">
            <w:pPr>
              <w:pStyle w:val="a3"/>
              <w:numPr>
                <w:ilvl w:val="0"/>
                <w:numId w:val="9"/>
              </w:numPr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 свойствах и признаках, размещении основных географических объектов; об основных этапах географического освоения Земли; об особенностях природы, жизни, культуры и хозяйственной деятельности людей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B" w:rsidRPr="00793B4F" w:rsidRDefault="00615BB7" w:rsidP="00E362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69B" w:rsidRPr="00793B4F" w:rsidTr="00E3628C">
        <w:trPr>
          <w:trHeight w:val="182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B" w:rsidRPr="00793B4F" w:rsidRDefault="00615BB7" w:rsidP="0061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769B"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Овладение базовыми географическими понятиями и знаниями географической терминологии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9B" w:rsidRPr="00793B4F" w:rsidRDefault="00F9769B" w:rsidP="00E362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69B" w:rsidRPr="00793B4F" w:rsidTr="00E3628C">
        <w:trPr>
          <w:trHeight w:val="114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615BB7" w:rsidP="00E362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9769B" w:rsidRPr="00793B4F" w:rsidRDefault="00F9769B" w:rsidP="00F97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769B" w:rsidRPr="00793B4F" w:rsidRDefault="00F9769B" w:rsidP="00F97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B4F">
        <w:rPr>
          <w:rFonts w:ascii="Times New Roman" w:hAnsi="Times New Roman" w:cs="Times New Roman"/>
          <w:b/>
          <w:i/>
          <w:sz w:val="24"/>
          <w:szCs w:val="24"/>
        </w:rPr>
        <w:t>Система оценивания отдельных заданий и всей работы в целом</w:t>
      </w:r>
    </w:p>
    <w:p w:rsidR="00F9769B" w:rsidRPr="00793B4F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Задания 1 – 13 выявляют знания обучающихся базового уровня, задания 14-1</w:t>
      </w:r>
      <w:r w:rsidR="00956DD8" w:rsidRPr="00793B4F">
        <w:rPr>
          <w:rFonts w:ascii="Times New Roman" w:hAnsi="Times New Roman" w:cs="Times New Roman"/>
          <w:sz w:val="24"/>
          <w:szCs w:val="24"/>
        </w:rPr>
        <w:t>6</w:t>
      </w:r>
      <w:r w:rsidRPr="00793B4F">
        <w:rPr>
          <w:rFonts w:ascii="Times New Roman" w:hAnsi="Times New Roman" w:cs="Times New Roman"/>
          <w:sz w:val="24"/>
          <w:szCs w:val="24"/>
        </w:rPr>
        <w:t xml:space="preserve"> – повышенного уровня</w:t>
      </w:r>
      <w:r w:rsidR="00956DD8" w:rsidRPr="00793B4F">
        <w:rPr>
          <w:rFonts w:ascii="Times New Roman" w:hAnsi="Times New Roman" w:cs="Times New Roman"/>
          <w:sz w:val="24"/>
          <w:szCs w:val="24"/>
        </w:rPr>
        <w:t>.</w:t>
      </w:r>
    </w:p>
    <w:p w:rsidR="00F9769B" w:rsidRPr="00793B4F" w:rsidRDefault="00F9769B" w:rsidP="00F9769B">
      <w:pPr>
        <w:ind w:right="113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956DD8" w:rsidRPr="00793B4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203"/>
        <w:gridCol w:w="4535"/>
      </w:tblGrid>
      <w:tr w:rsidR="00F9769B" w:rsidRPr="00793B4F" w:rsidTr="00E3628C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93B4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F9769B" w:rsidRPr="00793B4F" w:rsidTr="00E3628C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0B79A0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69B" w:rsidRPr="00793B4F" w:rsidTr="00E3628C">
        <w:trPr>
          <w:trHeight w:val="33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956DD8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956DD8" w:rsidP="00E3628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5BB7" w:rsidRPr="00793B4F" w:rsidRDefault="00615BB7" w:rsidP="000B79A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Если задание выполнено полностью верно – 2 балла, если допущена 1 ошибка или неточность</w:t>
            </w:r>
            <w:r w:rsidR="000B79A0"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</w:tc>
      </w:tr>
      <w:tr w:rsidR="00F9769B" w:rsidRPr="00793B4F" w:rsidTr="00E3628C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615BB7" w:rsidP="00E3628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956DD8" w:rsidP="00E3628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F9769B" w:rsidRPr="00793B4F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69B" w:rsidRPr="00793B4F" w:rsidRDefault="00F9769B" w:rsidP="00F97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B4F">
        <w:rPr>
          <w:rFonts w:ascii="Times New Roman" w:hAnsi="Times New Roman" w:cs="Times New Roman"/>
          <w:b/>
          <w:i/>
          <w:sz w:val="24"/>
          <w:szCs w:val="24"/>
        </w:rPr>
        <w:t>Система оценивания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9769B" w:rsidRPr="00793B4F" w:rsidTr="00E362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56DD8" w:rsidRPr="00793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956DD8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69B" w:rsidRPr="00793B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DD8" w:rsidRPr="0079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93B4F" w:rsidRPr="0079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4F" w:rsidRPr="00793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56DD8" w:rsidRPr="00793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69B" w:rsidRPr="00793B4F" w:rsidTr="00E3628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9B" w:rsidRPr="00793B4F" w:rsidRDefault="00F9769B" w:rsidP="00E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9769B" w:rsidRPr="00793B4F" w:rsidRDefault="00F9769B" w:rsidP="00F97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9B" w:rsidRPr="00793B4F" w:rsidRDefault="00F9769B" w:rsidP="00F976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93B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3C30" w:rsidRPr="00793B4F" w:rsidRDefault="00663C30" w:rsidP="00390684">
      <w:pPr>
        <w:pStyle w:val="a3"/>
        <w:ind w:left="0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>Итоговая контрольная работа по географии за 5 класс</w:t>
      </w:r>
    </w:p>
    <w:p w:rsidR="00663C30" w:rsidRPr="00793B4F" w:rsidRDefault="00663C30" w:rsidP="00390684">
      <w:pPr>
        <w:pStyle w:val="a3"/>
        <w:ind w:left="0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Вариант 1</w:t>
      </w:r>
    </w:p>
    <w:p w:rsidR="00663C30" w:rsidRPr="00793B4F" w:rsidRDefault="00663C30" w:rsidP="00390684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1.Какое утверждение о вращении Земли является верным?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216"/>
      </w:tblGrid>
      <w:tr w:rsidR="00663C30" w:rsidRPr="00793B4F" w:rsidTr="00390684">
        <w:tc>
          <w:tcPr>
            <w:tcW w:w="409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16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Зимой Земля вращается вокруг Солнца, летом – вокруг своей оси</w:t>
            </w:r>
          </w:p>
        </w:tc>
      </w:tr>
      <w:tr w:rsidR="00663C30" w:rsidRPr="00793B4F" w:rsidTr="00390684">
        <w:tc>
          <w:tcPr>
            <w:tcW w:w="409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16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Смена дня и ночи происходит из-за вращения Земли вокруг Солнца</w:t>
            </w:r>
          </w:p>
        </w:tc>
      </w:tr>
      <w:tr w:rsidR="00663C30" w:rsidRPr="00793B4F" w:rsidTr="00390684">
        <w:tc>
          <w:tcPr>
            <w:tcW w:w="409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16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Смена дня и ночи происходит из-за вращения Земли вокруг своей оси</w:t>
            </w:r>
          </w:p>
        </w:tc>
      </w:tr>
      <w:tr w:rsidR="00663C30" w:rsidRPr="00793B4F" w:rsidTr="00390684">
        <w:tc>
          <w:tcPr>
            <w:tcW w:w="409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16" w:type="dxa"/>
          </w:tcPr>
          <w:p w:rsidR="00663C30" w:rsidRPr="00793B4F" w:rsidRDefault="00663C30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Смена времен года происходит из-за вращения Земли вокруг своей оси</w:t>
            </w:r>
          </w:p>
        </w:tc>
      </w:tr>
    </w:tbl>
    <w:p w:rsidR="005C6EBE" w:rsidRPr="00793B4F" w:rsidRDefault="00663C30" w:rsidP="00390684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2. Земля совершает</w:t>
      </w:r>
      <w:r w:rsidR="005C6EBE"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полный оборот вокруг Солнца за: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418"/>
        <w:gridCol w:w="2551"/>
        <w:gridCol w:w="3113"/>
      </w:tblGrid>
      <w:tr w:rsidR="005C6EBE" w:rsidRPr="00793B4F" w:rsidTr="00390684">
        <w:tc>
          <w:tcPr>
            <w:tcW w:w="1543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1. 365 дней</w:t>
            </w:r>
          </w:p>
        </w:tc>
        <w:tc>
          <w:tcPr>
            <w:tcW w:w="1418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2. 366 дней</w:t>
            </w:r>
          </w:p>
        </w:tc>
        <w:tc>
          <w:tcPr>
            <w:tcW w:w="2551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3. 365 дней и 6 часов</w:t>
            </w:r>
          </w:p>
        </w:tc>
        <w:tc>
          <w:tcPr>
            <w:tcW w:w="3113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4. 355 дней и 12 часов</w:t>
            </w:r>
          </w:p>
        </w:tc>
      </w:tr>
    </w:tbl>
    <w:p w:rsidR="005C6EBE" w:rsidRPr="00793B4F" w:rsidRDefault="005C6EBE" w:rsidP="00390684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День, когда солнце находится в зените на Северном тропике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3908"/>
        <w:gridCol w:w="345"/>
        <w:gridCol w:w="3963"/>
      </w:tblGrid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08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22 июня</w:t>
            </w:r>
          </w:p>
        </w:tc>
        <w:tc>
          <w:tcPr>
            <w:tcW w:w="345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63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22 декабря</w:t>
            </w:r>
          </w:p>
        </w:tc>
      </w:tr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08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345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63" w:type="dxa"/>
          </w:tcPr>
          <w:p w:rsidR="005C6EBE" w:rsidRPr="00793B4F" w:rsidRDefault="005C6EB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23 октября</w:t>
            </w:r>
          </w:p>
        </w:tc>
      </w:tr>
    </w:tbl>
    <w:p w:rsidR="00663C30" w:rsidRPr="00793B4F" w:rsidRDefault="005C6EBE" w:rsidP="00390684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Какое утверждение о меридианах является верным?</w:t>
      </w: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514"/>
      </w:tblGrid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14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Условные линии на карте, которые позволяют определить географическую широту</w:t>
            </w:r>
          </w:p>
        </w:tc>
      </w:tr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14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Условные линии на карте, которые проведены параллельно экватору</w:t>
            </w:r>
          </w:p>
        </w:tc>
      </w:tr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14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Условные линии на карте, которые соединяют Северный и Южный полюсы</w:t>
            </w:r>
          </w:p>
        </w:tc>
      </w:tr>
      <w:tr w:rsidR="005C6EBE" w:rsidRPr="00793B4F" w:rsidTr="00390684">
        <w:tc>
          <w:tcPr>
            <w:tcW w:w="409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14" w:type="dxa"/>
          </w:tcPr>
          <w:p w:rsidR="005C6EBE" w:rsidRPr="00793B4F" w:rsidRDefault="005C6EB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Условная линия на карте, которая делит Землю на два равных полушария – Северное и Южное</w:t>
            </w:r>
          </w:p>
        </w:tc>
      </w:tr>
    </w:tbl>
    <w:p w:rsidR="00906EA0" w:rsidRPr="00793B4F" w:rsidRDefault="005C6EBE" w:rsidP="00390684">
      <w:pP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5. </w:t>
      </w:r>
      <w:r w:rsidR="00906EA0"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Длина экватора Земли составляет:</w:t>
      </w:r>
    </w:p>
    <w:p w:rsidR="005C6EBE" w:rsidRPr="00793B4F" w:rsidRDefault="00906EA0" w:rsidP="0039068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1. 40075, 7 км                   2.   20033 км                   3. 30056,6 км                           4. 50000 км</w:t>
      </w:r>
    </w:p>
    <w:p w:rsidR="00906EA0" w:rsidRPr="00793B4F" w:rsidRDefault="00906EA0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6. На плане местности указан масштаб «в 1 сантиметре – 6 м.». Ему соответствует численный масштаб:</w:t>
      </w:r>
    </w:p>
    <w:p w:rsidR="00906EA0" w:rsidRPr="00793B4F" w:rsidRDefault="00906EA0" w:rsidP="00390684">
      <w:pPr>
        <w:pStyle w:val="a3"/>
        <w:ind w:left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1.   1:6                            2.  1:60                        3.      1:600                             4.    1:6000</w:t>
      </w:r>
    </w:p>
    <w:p w:rsidR="00663C30" w:rsidRPr="00793B4F" w:rsidRDefault="00906EA0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7. Установите соответствие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5035"/>
        <w:gridCol w:w="425"/>
        <w:gridCol w:w="2829"/>
      </w:tblGrid>
      <w:tr w:rsidR="00906EA0" w:rsidRPr="00793B4F" w:rsidTr="00390684">
        <w:tc>
          <w:tcPr>
            <w:tcW w:w="336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3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Открытие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9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Путешественник</w:t>
            </w:r>
          </w:p>
        </w:tc>
      </w:tr>
      <w:tr w:rsidR="00906EA0" w:rsidRPr="00793B4F" w:rsidTr="00390684">
        <w:tc>
          <w:tcPr>
            <w:tcW w:w="336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3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Открыл морской путь из Европы в Индию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829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Марко Поло</w:t>
            </w:r>
          </w:p>
        </w:tc>
      </w:tr>
      <w:tr w:rsidR="00906EA0" w:rsidRPr="00793B4F" w:rsidTr="00390684">
        <w:tc>
          <w:tcPr>
            <w:tcW w:w="336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3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Совершил первое кругосветное путешествие вокруг Земли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2829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Васко да Гама</w:t>
            </w:r>
          </w:p>
        </w:tc>
      </w:tr>
      <w:tr w:rsidR="00906EA0" w:rsidRPr="00793B4F" w:rsidTr="00390684">
        <w:tc>
          <w:tcPr>
            <w:tcW w:w="336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3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Первооткрыватель Северного полюса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2829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Роберт </w:t>
            </w:r>
            <w:proofErr w:type="spellStart"/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Пири</w:t>
            </w:r>
            <w:proofErr w:type="spellEnd"/>
          </w:p>
        </w:tc>
      </w:tr>
      <w:tr w:rsidR="00906EA0" w:rsidRPr="00793B4F" w:rsidTr="00390684">
        <w:tc>
          <w:tcPr>
            <w:tcW w:w="336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03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24 года странствовал в Китай, впервые поведал о Японии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2829" w:type="dxa"/>
          </w:tcPr>
          <w:p w:rsidR="00906EA0" w:rsidRPr="00793B4F" w:rsidRDefault="00BA441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Давид Ливингстон</w:t>
            </w:r>
          </w:p>
        </w:tc>
      </w:tr>
      <w:tr w:rsidR="00906EA0" w:rsidRPr="00793B4F" w:rsidTr="00390684">
        <w:tc>
          <w:tcPr>
            <w:tcW w:w="336" w:type="dxa"/>
          </w:tcPr>
          <w:p w:rsidR="00906EA0" w:rsidRPr="00793B4F" w:rsidRDefault="00BA441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35" w:type="dxa"/>
          </w:tcPr>
          <w:p w:rsidR="00906EA0" w:rsidRPr="00793B4F" w:rsidRDefault="00BA441E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Исследовал Южную Африку</w:t>
            </w:r>
          </w:p>
        </w:tc>
        <w:tc>
          <w:tcPr>
            <w:tcW w:w="425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2829" w:type="dxa"/>
          </w:tcPr>
          <w:p w:rsidR="00906EA0" w:rsidRPr="00793B4F" w:rsidRDefault="00906EA0" w:rsidP="00390684">
            <w:pPr>
              <w:pStyle w:val="a3"/>
              <w:ind w:left="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proofErr w:type="spellStart"/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Фернан</w:t>
            </w:r>
            <w:proofErr w:type="spellEnd"/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Магеллан</w:t>
            </w:r>
          </w:p>
        </w:tc>
      </w:tr>
    </w:tbl>
    <w:p w:rsidR="00906EA0" w:rsidRPr="00793B4F" w:rsidRDefault="00906EA0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8. </w:t>
      </w:r>
      <w:r w:rsidR="00BA441E"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Какое утверждение о внутреннем строении Земли является верным?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216"/>
      </w:tblGrid>
      <w:tr w:rsidR="00BA441E" w:rsidRPr="00793B4F" w:rsidTr="00390684">
        <w:tc>
          <w:tcPr>
            <w:tcW w:w="409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16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Все полезные ископаемые образуются из вещества мантии</w:t>
            </w:r>
          </w:p>
        </w:tc>
      </w:tr>
      <w:tr w:rsidR="00BA441E" w:rsidRPr="00793B4F" w:rsidTr="00390684">
        <w:tc>
          <w:tcPr>
            <w:tcW w:w="409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16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Толщина материковой земной коры больше океанической</w:t>
            </w:r>
          </w:p>
        </w:tc>
      </w:tr>
      <w:tr w:rsidR="00BA441E" w:rsidRPr="00793B4F" w:rsidTr="00390684">
        <w:tc>
          <w:tcPr>
            <w:tcW w:w="409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16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Материковая земная кора состоит из 2 слоев</w:t>
            </w:r>
          </w:p>
        </w:tc>
      </w:tr>
      <w:tr w:rsidR="00BA441E" w:rsidRPr="00793B4F" w:rsidTr="00390684">
        <w:tc>
          <w:tcPr>
            <w:tcW w:w="409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16" w:type="dxa"/>
          </w:tcPr>
          <w:p w:rsidR="00BA441E" w:rsidRPr="00793B4F" w:rsidRDefault="00BA441E" w:rsidP="0039068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93B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Земной шар состоит из двух частей – земной коры и ядра</w:t>
            </w:r>
          </w:p>
        </w:tc>
      </w:tr>
    </w:tbl>
    <w:p w:rsidR="00663C30" w:rsidRPr="00793B4F" w:rsidRDefault="00BA441E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9. Внутренними рельефообразующими процессами создана форма рельефа</w:t>
      </w:r>
    </w:p>
    <w:p w:rsidR="00BA441E" w:rsidRPr="00793B4F" w:rsidRDefault="00BA441E" w:rsidP="00390684">
      <w:pPr>
        <w:pStyle w:val="a3"/>
        <w:ind w:left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1. Овраг </w:t>
      </w: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ab/>
        <w:t>2. Котлован</w:t>
      </w: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ab/>
        <w:t>3. Бархан</w:t>
      </w:r>
      <w:r w:rsidRPr="00793B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ab/>
        <w:t xml:space="preserve">4. Вулкан </w:t>
      </w:r>
    </w:p>
    <w:p w:rsidR="00D22D2F" w:rsidRPr="00793B4F" w:rsidRDefault="00D22D2F" w:rsidP="00390684">
      <w:pPr>
        <w:pStyle w:val="a3"/>
        <w:ind w:left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36EC6" w:rsidRPr="00793B4F" w:rsidRDefault="00536EC6" w:rsidP="00536E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B4F">
        <w:rPr>
          <w:rFonts w:ascii="Times New Roman" w:hAnsi="Times New Roman" w:cs="Times New Roman"/>
          <w:b/>
          <w:sz w:val="24"/>
          <w:szCs w:val="24"/>
        </w:rPr>
        <w:t xml:space="preserve">Параллели – это: </w:t>
      </w:r>
    </w:p>
    <w:p w:rsidR="00536EC6" w:rsidRPr="00793B4F" w:rsidRDefault="009D3458" w:rsidP="00536EC6">
      <w:pPr>
        <w:ind w:left="283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1</w:t>
      </w:r>
      <w:r w:rsidR="00536EC6" w:rsidRPr="00793B4F">
        <w:rPr>
          <w:rFonts w:ascii="Times New Roman" w:hAnsi="Times New Roman" w:cs="Times New Roman"/>
          <w:sz w:val="24"/>
          <w:szCs w:val="24"/>
        </w:rPr>
        <w:t xml:space="preserve">) линии, проведенные параллельно меридианам; </w:t>
      </w:r>
      <w:r w:rsidRPr="00793B4F">
        <w:rPr>
          <w:rFonts w:ascii="Times New Roman" w:hAnsi="Times New Roman" w:cs="Times New Roman"/>
          <w:sz w:val="24"/>
          <w:szCs w:val="24"/>
        </w:rPr>
        <w:t>2</w:t>
      </w:r>
      <w:r w:rsidR="00536EC6" w:rsidRPr="00793B4F">
        <w:rPr>
          <w:rFonts w:ascii="Times New Roman" w:hAnsi="Times New Roman" w:cs="Times New Roman"/>
          <w:sz w:val="24"/>
          <w:szCs w:val="24"/>
        </w:rPr>
        <w:t>) линии, проведенные параллельно экватору;</w:t>
      </w:r>
    </w:p>
    <w:p w:rsidR="00536EC6" w:rsidRPr="00793B4F" w:rsidRDefault="00536EC6" w:rsidP="00536EC6">
      <w:pPr>
        <w:ind w:left="283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97155</wp:posOffset>
                </wp:positionV>
                <wp:extent cx="254635" cy="222250"/>
                <wp:effectExtent l="12065" t="12065" r="9525" b="1333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C6" w:rsidRPr="008E7820" w:rsidRDefault="00536EC6" w:rsidP="00536E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497.05pt;margin-top:7.65pt;width:20.0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">
                <v:textbox>
                  <w:txbxContent>
                    <w:p w:rsidR="00536EC6" w:rsidRPr="008E7820" w:rsidRDefault="00536EC6" w:rsidP="00536EC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D3458" w:rsidRPr="00793B4F">
        <w:rPr>
          <w:rFonts w:ascii="Times New Roman" w:hAnsi="Times New Roman" w:cs="Times New Roman"/>
          <w:sz w:val="24"/>
          <w:szCs w:val="24"/>
        </w:rPr>
        <w:t>3</w:t>
      </w:r>
      <w:r w:rsidRPr="00793B4F">
        <w:rPr>
          <w:rFonts w:ascii="Times New Roman" w:hAnsi="Times New Roman" w:cs="Times New Roman"/>
          <w:sz w:val="24"/>
          <w:szCs w:val="24"/>
        </w:rPr>
        <w:t>) линии, соединяющие северный и южный полюс.</w:t>
      </w:r>
    </w:p>
    <w:p w:rsidR="00536EC6" w:rsidRPr="00793B4F" w:rsidRDefault="00536EC6" w:rsidP="00536E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118745</wp:posOffset>
                </wp:positionV>
                <wp:extent cx="843280" cy="683895"/>
                <wp:effectExtent l="6350" t="13335" r="7620" b="762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1EBD7" id="Овал 30" o:spid="_x0000_s1026" style="position:absolute;margin-left:399.1pt;margin-top:9.35pt;width:66.4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"/>
            </w:pict>
          </mc:Fallback>
        </mc:AlternateContent>
      </w: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55245</wp:posOffset>
                </wp:positionV>
                <wp:extent cx="985520" cy="810895"/>
                <wp:effectExtent l="13970" t="6985" r="10160" b="1079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520" cy="810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F2301" id="Овал 29" o:spid="_x0000_s1026" style="position:absolute;margin-left:392.2pt;margin-top:4.35pt;width:77.6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"/>
            </w:pict>
          </mc:Fallback>
        </mc:AlternateContent>
      </w:r>
      <w:r w:rsidRPr="00793B4F">
        <w:rPr>
          <w:rFonts w:ascii="Times New Roman" w:hAnsi="Times New Roman" w:cs="Times New Roman"/>
          <w:b/>
          <w:sz w:val="24"/>
          <w:szCs w:val="24"/>
        </w:rPr>
        <w:t xml:space="preserve"> На физической карте высота земной поверхности и рельеф указаны</w:t>
      </w:r>
      <w:r w:rsidRPr="00793B4F">
        <w:rPr>
          <w:rFonts w:ascii="Times New Roman" w:hAnsi="Times New Roman" w:cs="Times New Roman"/>
          <w:sz w:val="24"/>
          <w:szCs w:val="24"/>
        </w:rPr>
        <w:t>:</w:t>
      </w:r>
    </w:p>
    <w:p w:rsidR="00536EC6" w:rsidRPr="00793B4F" w:rsidRDefault="00536EC6" w:rsidP="00536EC6">
      <w:pPr>
        <w:ind w:left="283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451485</wp:posOffset>
                </wp:positionV>
                <wp:extent cx="596265" cy="0"/>
                <wp:effectExtent l="6350" t="54610" r="16510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CB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434.35pt;margin-top:35.55pt;width:46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eeYgIAAHcEAAAOAAAAZHJzL2Uyb0RvYy54bWysVM2O0zAQviPxDpbvbZpuW9p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793B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337820</wp:posOffset>
                </wp:positionV>
                <wp:extent cx="596265" cy="0"/>
                <wp:effectExtent l="8255" t="55880" r="14605" b="584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8E91" id="Прямая со стрелкой 26" o:spid="_x0000_s1026" type="#_x0000_t32" style="position:absolute;margin-left:451.75pt;margin-top:26.6pt;width:4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292100</wp:posOffset>
                </wp:positionV>
                <wp:extent cx="190500" cy="158750"/>
                <wp:effectExtent l="13335" t="10160" r="5715" b="1206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FC6F1" id="Овал 25" o:spid="_x0000_s1026" style="position:absolute;margin-left:422.15pt;margin-top:23pt;width: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"/>
            </w:pict>
          </mc:Fallback>
        </mc:AlternateContent>
      </w: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6323965</wp:posOffset>
                </wp:positionH>
                <wp:positionV relativeFrom="paragraph">
                  <wp:posOffset>53340</wp:posOffset>
                </wp:positionV>
                <wp:extent cx="278130" cy="246380"/>
                <wp:effectExtent l="13970" t="13335" r="12700" b="698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C6" w:rsidRPr="00EC6F95" w:rsidRDefault="00536EC6" w:rsidP="00536E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left:0;text-align:left;margin-left:497.95pt;margin-top:4.2pt;width:21.9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">
                <v:textbox>
                  <w:txbxContent>
                    <w:p w:rsidR="00536EC6" w:rsidRPr="00EC6F95" w:rsidRDefault="00536EC6" w:rsidP="00536EC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93B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-1905</wp:posOffset>
                </wp:positionV>
                <wp:extent cx="516255" cy="0"/>
                <wp:effectExtent l="12065" t="53340" r="14605" b="6096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6177" id="Прямая со стрелкой 27" o:spid="_x0000_s1026" type="#_x0000_t32" style="position:absolute;margin-left:457.3pt;margin-top:-.15pt;width:40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">
                <v:stroke endarrow="block"/>
              </v:shape>
            </w:pict>
          </mc:Fallback>
        </mc:AlternateContent>
      </w:r>
      <w:r w:rsidR="009D3458" w:rsidRPr="00793B4F">
        <w:rPr>
          <w:rFonts w:ascii="Times New Roman" w:hAnsi="Times New Roman" w:cs="Times New Roman"/>
          <w:sz w:val="24"/>
          <w:szCs w:val="24"/>
        </w:rPr>
        <w:t>1</w:t>
      </w:r>
      <w:r w:rsidRPr="00793B4F">
        <w:rPr>
          <w:rFonts w:ascii="Times New Roman" w:hAnsi="Times New Roman" w:cs="Times New Roman"/>
          <w:sz w:val="24"/>
          <w:szCs w:val="24"/>
        </w:rPr>
        <w:t xml:space="preserve">) цифрами; </w:t>
      </w:r>
      <w:r w:rsidR="009D3458" w:rsidRPr="00793B4F">
        <w:rPr>
          <w:rFonts w:ascii="Times New Roman" w:hAnsi="Times New Roman" w:cs="Times New Roman"/>
          <w:sz w:val="24"/>
          <w:szCs w:val="24"/>
        </w:rPr>
        <w:t>2</w:t>
      </w:r>
      <w:r w:rsidRPr="00793B4F">
        <w:rPr>
          <w:rFonts w:ascii="Times New Roman" w:hAnsi="Times New Roman" w:cs="Times New Roman"/>
          <w:sz w:val="24"/>
          <w:szCs w:val="24"/>
        </w:rPr>
        <w:t xml:space="preserve">) цветом; </w:t>
      </w:r>
      <w:r w:rsidR="009D3458" w:rsidRPr="00793B4F">
        <w:rPr>
          <w:rFonts w:ascii="Times New Roman" w:hAnsi="Times New Roman" w:cs="Times New Roman"/>
          <w:sz w:val="24"/>
          <w:szCs w:val="24"/>
        </w:rPr>
        <w:t>3</w:t>
      </w:r>
      <w:r w:rsidRPr="00793B4F">
        <w:rPr>
          <w:rFonts w:ascii="Times New Roman" w:hAnsi="Times New Roman" w:cs="Times New Roman"/>
          <w:sz w:val="24"/>
          <w:szCs w:val="24"/>
        </w:rPr>
        <w:t>) цифрами и цветом одновременно.</w:t>
      </w:r>
    </w:p>
    <w:p w:rsidR="00536EC6" w:rsidRPr="00793B4F" w:rsidRDefault="00536EC6" w:rsidP="00536EC6">
      <w:pPr>
        <w:numPr>
          <w:ilvl w:val="0"/>
          <w:numId w:val="13"/>
        </w:num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793B4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81915</wp:posOffset>
                </wp:positionV>
                <wp:extent cx="913765" cy="286385"/>
                <wp:effectExtent l="0" t="0" r="19685" b="1841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376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C6" w:rsidRDefault="00536EC6" w:rsidP="00536E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8" type="#_x0000_t202" style="position:absolute;left:0;text-align:left;margin-left:477.5pt;margin-top:6.45pt;width:71.95pt;height:22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">
                <v:textbox>
                  <w:txbxContent>
                    <w:p w:rsidR="00536EC6" w:rsidRDefault="00536EC6" w:rsidP="00536EC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93B4F">
        <w:rPr>
          <w:rFonts w:ascii="Times New Roman" w:hAnsi="Times New Roman" w:cs="Times New Roman"/>
          <w:sz w:val="24"/>
          <w:szCs w:val="24"/>
        </w:rPr>
        <w:t xml:space="preserve"> </w:t>
      </w:r>
      <w:r w:rsidRPr="00793B4F">
        <w:rPr>
          <w:rFonts w:ascii="Times New Roman" w:hAnsi="Times New Roman" w:cs="Times New Roman"/>
          <w:b/>
          <w:sz w:val="24"/>
          <w:szCs w:val="24"/>
        </w:rPr>
        <w:t xml:space="preserve">На рисунке   цифрой </w:t>
      </w:r>
      <w:proofErr w:type="gramStart"/>
      <w:r w:rsidRPr="00793B4F">
        <w:rPr>
          <w:rFonts w:ascii="Times New Roman" w:hAnsi="Times New Roman" w:cs="Times New Roman"/>
          <w:b/>
          <w:sz w:val="24"/>
          <w:szCs w:val="24"/>
        </w:rPr>
        <w:t>2  обозначено</w:t>
      </w:r>
      <w:proofErr w:type="gramEnd"/>
      <w:r w:rsidRPr="00793B4F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36EC6" w:rsidRPr="00793B4F" w:rsidRDefault="009D3458" w:rsidP="00536EC6">
      <w:pPr>
        <w:ind w:left="283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1</w:t>
      </w:r>
      <w:r w:rsidR="00536EC6" w:rsidRPr="00793B4F">
        <w:rPr>
          <w:rFonts w:ascii="Times New Roman" w:hAnsi="Times New Roman" w:cs="Times New Roman"/>
          <w:sz w:val="24"/>
          <w:szCs w:val="24"/>
        </w:rPr>
        <w:t xml:space="preserve">) ядро; </w:t>
      </w:r>
      <w:r w:rsidRPr="00793B4F">
        <w:rPr>
          <w:rFonts w:ascii="Times New Roman" w:hAnsi="Times New Roman" w:cs="Times New Roman"/>
          <w:sz w:val="24"/>
          <w:szCs w:val="24"/>
        </w:rPr>
        <w:t>2</w:t>
      </w:r>
      <w:r w:rsidR="00536EC6" w:rsidRPr="00793B4F">
        <w:rPr>
          <w:rFonts w:ascii="Times New Roman" w:hAnsi="Times New Roman" w:cs="Times New Roman"/>
          <w:sz w:val="24"/>
          <w:szCs w:val="24"/>
        </w:rPr>
        <w:t xml:space="preserve">) мантия; </w:t>
      </w:r>
      <w:r w:rsidRPr="00793B4F">
        <w:rPr>
          <w:rFonts w:ascii="Times New Roman" w:hAnsi="Times New Roman" w:cs="Times New Roman"/>
          <w:sz w:val="24"/>
          <w:szCs w:val="24"/>
        </w:rPr>
        <w:t>3</w:t>
      </w:r>
      <w:r w:rsidR="00536EC6" w:rsidRPr="00793B4F">
        <w:rPr>
          <w:rFonts w:ascii="Times New Roman" w:hAnsi="Times New Roman" w:cs="Times New Roman"/>
          <w:sz w:val="24"/>
          <w:szCs w:val="24"/>
        </w:rPr>
        <w:t>) земная кора.</w:t>
      </w:r>
    </w:p>
    <w:p w:rsidR="00536EC6" w:rsidRPr="00793B4F" w:rsidRDefault="00536EC6" w:rsidP="00390684">
      <w:pPr>
        <w:pStyle w:val="a3"/>
        <w:ind w:left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390684" w:rsidRPr="00793B4F" w:rsidRDefault="00390684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663C30" w:rsidRPr="00793B4F" w:rsidRDefault="00BA441E" w:rsidP="00390684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</w:t>
      </w:r>
      <w:r w:rsidR="00536EC6"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3</w:t>
      </w:r>
      <w:r w:rsidRPr="00793B4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. Заполните схему</w:t>
      </w:r>
    </w:p>
    <w:p w:rsidR="00BA441E" w:rsidRPr="00793B4F" w:rsidRDefault="00BA441E" w:rsidP="0039068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noProof/>
          <w:color w:val="11111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648075" cy="1381125"/>
            <wp:effectExtent l="0" t="0" r="9525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36EC6" w:rsidRPr="00793B4F" w:rsidRDefault="009D3458" w:rsidP="009D3458">
      <w:pPr>
        <w:pStyle w:val="leftmargin"/>
        <w:spacing w:before="0" w:beforeAutospacing="0" w:after="0" w:afterAutospacing="0"/>
        <w:ind w:left="360"/>
        <w:rPr>
          <w:b/>
          <w:color w:val="000000"/>
          <w:u w:val="single"/>
        </w:rPr>
      </w:pPr>
      <w:r w:rsidRPr="00793B4F">
        <w:rPr>
          <w:b/>
          <w:color w:val="000000"/>
          <w:u w:val="single"/>
        </w:rPr>
        <w:t>14.</w:t>
      </w:r>
      <w:r w:rsidR="00536EC6" w:rsidRPr="00793B4F">
        <w:rPr>
          <w:b/>
          <w:color w:val="000000"/>
          <w:u w:val="single"/>
        </w:rPr>
        <w:t>В1</w:t>
      </w:r>
      <w:r w:rsidR="00536EC6" w:rsidRPr="00793B4F">
        <w:rPr>
          <w:b/>
          <w:color w:val="000000"/>
          <w:u w:val="single"/>
        </w:rPr>
        <w:t xml:space="preserve"> Географические координаты</w:t>
      </w:r>
    </w:p>
    <w:p w:rsidR="00536EC6" w:rsidRPr="00793B4F" w:rsidRDefault="00536EC6" w:rsidP="00536EC6">
      <w:pPr>
        <w:pStyle w:val="leftmargin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793B4F">
        <w:rPr>
          <w:color w:val="000000"/>
        </w:rPr>
        <w:lastRenderedPageBreak/>
        <w:t xml:space="preserve">А) Определите, какой город имеет географические координаты 9° </w:t>
      </w:r>
      <w:proofErr w:type="spellStart"/>
      <w:r w:rsidRPr="00793B4F">
        <w:rPr>
          <w:color w:val="000000"/>
        </w:rPr>
        <w:t>ю.ш</w:t>
      </w:r>
      <w:proofErr w:type="spellEnd"/>
      <w:r w:rsidRPr="00793B4F">
        <w:rPr>
          <w:color w:val="000000"/>
        </w:rPr>
        <w:t xml:space="preserve">. 13° </w:t>
      </w:r>
      <w:proofErr w:type="spellStart"/>
      <w:r w:rsidRPr="00793B4F">
        <w:rPr>
          <w:color w:val="000000"/>
        </w:rPr>
        <w:t>в.д</w:t>
      </w:r>
      <w:proofErr w:type="spellEnd"/>
      <w:r w:rsidRPr="00793B4F">
        <w:rPr>
          <w:color w:val="000000"/>
        </w:rPr>
        <w:t>.</w:t>
      </w:r>
    </w:p>
    <w:p w:rsidR="00536EC6" w:rsidRPr="00793B4F" w:rsidRDefault="00536EC6" w:rsidP="00536EC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B4F">
        <w:rPr>
          <w:rFonts w:ascii="Times New Roman" w:hAnsi="Times New Roman" w:cs="Times New Roman"/>
          <w:color w:val="000000"/>
          <w:sz w:val="24"/>
          <w:szCs w:val="24"/>
        </w:rPr>
        <w:t>Б) Определите, какая гор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ная вершина имеет гео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гра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ские координаты 28° </w:t>
      </w:r>
      <w:proofErr w:type="spellStart"/>
      <w:r w:rsidRPr="00793B4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93B4F">
        <w:rPr>
          <w:rFonts w:ascii="Times New Roman" w:hAnsi="Times New Roman" w:cs="Times New Roman"/>
          <w:color w:val="000000"/>
          <w:sz w:val="24"/>
          <w:szCs w:val="24"/>
        </w:rPr>
        <w:t xml:space="preserve">. 87° </w:t>
      </w:r>
      <w:proofErr w:type="spellStart"/>
      <w:r w:rsidRPr="00793B4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93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EC6" w:rsidRPr="00793B4F" w:rsidRDefault="00536EC6" w:rsidP="009D3458">
      <w:pPr>
        <w:pStyle w:val="leftmargin"/>
        <w:numPr>
          <w:ilvl w:val="0"/>
          <w:numId w:val="14"/>
        </w:numPr>
        <w:spacing w:before="0" w:beforeAutospacing="0" w:after="0" w:afterAutospacing="0"/>
        <w:rPr>
          <w:b/>
          <w:color w:val="000000"/>
          <w:u w:val="single"/>
        </w:rPr>
      </w:pPr>
      <w:r w:rsidRPr="00793B4F">
        <w:rPr>
          <w:b/>
          <w:color w:val="000000"/>
          <w:u w:val="single"/>
        </w:rPr>
        <w:t>В2. Расстояние на карте</w:t>
      </w:r>
    </w:p>
    <w:p w:rsidR="00536EC6" w:rsidRPr="00793B4F" w:rsidRDefault="00536EC6" w:rsidP="00536EC6">
      <w:p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793B4F">
        <w:rPr>
          <w:rFonts w:ascii="Times New Roman" w:hAnsi="Times New Roman" w:cs="Times New Roman"/>
          <w:color w:val="000000"/>
          <w:sz w:val="24"/>
          <w:szCs w:val="24"/>
        </w:rPr>
        <w:t>Определите по карте рас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ние на мест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сти. Из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ние проводите между точ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кой и цен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тром соответствующего услов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го знака. По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чен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ный результат округ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те до де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сят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ков метров. Ответ за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те в виде числа.</w:t>
      </w:r>
    </w:p>
    <w:p w:rsidR="00536EC6" w:rsidRPr="00793B4F" w:rsidRDefault="00536EC6" w:rsidP="00536EC6">
      <w:pPr>
        <w:spacing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3B4F">
        <w:rPr>
          <w:rFonts w:ascii="Times New Roman" w:hAnsi="Times New Roman" w:cs="Times New Roman"/>
          <w:color w:val="000000"/>
          <w:sz w:val="24"/>
          <w:szCs w:val="24"/>
        </w:rPr>
        <w:t>А) по пря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мой от точки А до колодца</w:t>
      </w:r>
    </w:p>
    <w:p w:rsidR="00536EC6" w:rsidRPr="00793B4F" w:rsidRDefault="00536EC6" w:rsidP="00536EC6">
      <w:p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793B4F">
        <w:rPr>
          <w:rFonts w:ascii="Times New Roman" w:hAnsi="Times New Roman" w:cs="Times New Roman"/>
          <w:color w:val="000000"/>
          <w:sz w:val="24"/>
          <w:szCs w:val="24"/>
        </w:rPr>
        <w:t>Б) по пря</w:t>
      </w:r>
      <w:r w:rsidRPr="00793B4F">
        <w:rPr>
          <w:rFonts w:ascii="Times New Roman" w:hAnsi="Times New Roman" w:cs="Times New Roman"/>
          <w:color w:val="000000"/>
          <w:sz w:val="24"/>
          <w:szCs w:val="24"/>
        </w:rPr>
        <w:softHyphen/>
        <w:t>мой от точки А до родника</w:t>
      </w:r>
    </w:p>
    <w:p w:rsidR="00536EC6" w:rsidRPr="00793B4F" w:rsidRDefault="00536EC6" w:rsidP="00536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6B" w:rsidRPr="00793B4F" w:rsidRDefault="00536EC6" w:rsidP="00536EC6">
      <w:pPr>
        <w:pStyle w:val="a3"/>
        <w:ind w:left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93B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6275" cy="3800475"/>
            <wp:effectExtent l="0" t="0" r="9525" b="9525"/>
            <wp:docPr id="3" name="Рисунок 3" descr="https://geo-oge.sdamgia.ru/get_file?id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eo-oge.sdamgia.ru/get_file?id=2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58" w:rsidRPr="00793B4F" w:rsidRDefault="00793B4F" w:rsidP="009D345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="00D22D2F" w:rsidRPr="00793B4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D3458" w:rsidRPr="00793B4F">
        <w:rPr>
          <w:rFonts w:ascii="Times New Roman" w:hAnsi="Times New Roman" w:cs="Times New Roman"/>
          <w:b/>
          <w:sz w:val="24"/>
          <w:szCs w:val="24"/>
        </w:rPr>
        <w:t>рисунку определите:</w:t>
      </w:r>
    </w:p>
    <w:p w:rsidR="009D3458" w:rsidRPr="00793B4F" w:rsidRDefault="009D3458" w:rsidP="009D345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>А)</w:t>
      </w:r>
      <w:r w:rsidR="00793B4F">
        <w:rPr>
          <w:rFonts w:ascii="Times New Roman" w:hAnsi="Times New Roman" w:cs="Times New Roman"/>
          <w:sz w:val="24"/>
          <w:szCs w:val="24"/>
        </w:rPr>
        <w:t xml:space="preserve"> </w:t>
      </w:r>
      <w:r w:rsidRPr="00793B4F">
        <w:rPr>
          <w:rFonts w:ascii="Times New Roman" w:hAnsi="Times New Roman" w:cs="Times New Roman"/>
          <w:sz w:val="24"/>
          <w:szCs w:val="24"/>
        </w:rPr>
        <w:t>в каком направлении от точки В находится родник;</w:t>
      </w:r>
    </w:p>
    <w:p w:rsidR="00390684" w:rsidRPr="009D3458" w:rsidRDefault="009D3458" w:rsidP="009D345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93B4F">
        <w:rPr>
          <w:rFonts w:ascii="Times New Roman" w:hAnsi="Times New Roman" w:cs="Times New Roman"/>
          <w:sz w:val="24"/>
          <w:szCs w:val="24"/>
        </w:rPr>
        <w:t xml:space="preserve">В) </w:t>
      </w:r>
      <w:r w:rsidRPr="00793B4F">
        <w:rPr>
          <w:rFonts w:ascii="Times New Roman" w:hAnsi="Times New Roman" w:cs="Times New Roman"/>
          <w:sz w:val="24"/>
          <w:szCs w:val="24"/>
        </w:rPr>
        <w:t xml:space="preserve">в каком направлении от точки </w:t>
      </w:r>
      <w:r w:rsidRPr="00793B4F">
        <w:rPr>
          <w:rFonts w:ascii="Times New Roman" w:hAnsi="Times New Roman" w:cs="Times New Roman"/>
          <w:sz w:val="24"/>
          <w:szCs w:val="24"/>
        </w:rPr>
        <w:t>А</w:t>
      </w:r>
      <w:r w:rsidRPr="00793B4F">
        <w:rPr>
          <w:rFonts w:ascii="Times New Roman" w:hAnsi="Times New Roman" w:cs="Times New Roman"/>
          <w:sz w:val="24"/>
          <w:szCs w:val="24"/>
        </w:rPr>
        <w:t xml:space="preserve"> </w:t>
      </w:r>
      <w:r w:rsidR="00793B4F" w:rsidRPr="00793B4F">
        <w:rPr>
          <w:rFonts w:ascii="Times New Roman" w:hAnsi="Times New Roman" w:cs="Times New Roman"/>
          <w:sz w:val="24"/>
          <w:szCs w:val="24"/>
        </w:rPr>
        <w:t>находится мост</w:t>
      </w:r>
      <w:r w:rsidRPr="00793B4F">
        <w:rPr>
          <w:rFonts w:ascii="Times New Roman" w:hAnsi="Times New Roman" w:cs="Times New Roman"/>
          <w:sz w:val="24"/>
          <w:szCs w:val="24"/>
        </w:rPr>
        <w:t xml:space="preserve"> через р. Черная.</w:t>
      </w:r>
      <w:r w:rsidR="00390684" w:rsidRPr="00793B4F">
        <w:rPr>
          <w:rFonts w:ascii="Times New Roman" w:hAnsi="Times New Roman" w:cs="Times New Roman"/>
          <w:sz w:val="24"/>
          <w:szCs w:val="24"/>
        </w:rPr>
        <w:br w:type="page"/>
      </w:r>
    </w:p>
    <w:p w:rsidR="00390684" w:rsidRPr="00663C30" w:rsidRDefault="00390684" w:rsidP="003906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71848" w:rsidRPr="00663C30" w:rsidRDefault="00671848" w:rsidP="003906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671848" w:rsidRPr="00663C30" w:rsidSect="00536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11"/>
    <w:multiLevelType w:val="hybridMultilevel"/>
    <w:tmpl w:val="D91A3F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830"/>
    <w:multiLevelType w:val="hybridMultilevel"/>
    <w:tmpl w:val="47CA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45A0"/>
    <w:multiLevelType w:val="hybridMultilevel"/>
    <w:tmpl w:val="58AC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58A"/>
    <w:multiLevelType w:val="hybridMultilevel"/>
    <w:tmpl w:val="2FB833B8"/>
    <w:lvl w:ilvl="0" w:tplc="5B36A2C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54F0"/>
    <w:multiLevelType w:val="multilevel"/>
    <w:tmpl w:val="FE3CF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F63AD4"/>
    <w:multiLevelType w:val="hybridMultilevel"/>
    <w:tmpl w:val="2770666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59FA"/>
    <w:multiLevelType w:val="hybridMultilevel"/>
    <w:tmpl w:val="2834C4BA"/>
    <w:lvl w:ilvl="0" w:tplc="7B60A9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FC2117"/>
    <w:multiLevelType w:val="hybridMultilevel"/>
    <w:tmpl w:val="DF1A784E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04F5"/>
    <w:multiLevelType w:val="hybridMultilevel"/>
    <w:tmpl w:val="A2AE54E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5405"/>
    <w:multiLevelType w:val="hybridMultilevel"/>
    <w:tmpl w:val="EE92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07FB"/>
    <w:multiLevelType w:val="hybridMultilevel"/>
    <w:tmpl w:val="F11E8D5C"/>
    <w:lvl w:ilvl="0" w:tplc="63CE5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F02E66"/>
    <w:multiLevelType w:val="hybridMultilevel"/>
    <w:tmpl w:val="2A60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4E33"/>
    <w:multiLevelType w:val="hybridMultilevel"/>
    <w:tmpl w:val="4414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32"/>
    <w:rsid w:val="000B79A0"/>
    <w:rsid w:val="00273F39"/>
    <w:rsid w:val="00390684"/>
    <w:rsid w:val="00536EC6"/>
    <w:rsid w:val="0058016B"/>
    <w:rsid w:val="005C6EBE"/>
    <w:rsid w:val="00615BB7"/>
    <w:rsid w:val="00663C30"/>
    <w:rsid w:val="00671848"/>
    <w:rsid w:val="006B59C9"/>
    <w:rsid w:val="00793B4F"/>
    <w:rsid w:val="00906EA0"/>
    <w:rsid w:val="00956DD8"/>
    <w:rsid w:val="009D3458"/>
    <w:rsid w:val="00A07370"/>
    <w:rsid w:val="00BA441E"/>
    <w:rsid w:val="00D22D2F"/>
    <w:rsid w:val="00F87B32"/>
    <w:rsid w:val="00F9769B"/>
    <w:rsid w:val="00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  <o:r id="V:Rule4" type="connector" idref="#_x0000_s1041"/>
        <o:r id="V:Rule5" type="connector" idref="#_x0000_s1039"/>
        <o:r id="V:Rule6" type="connector" idref="#_x0000_s1040"/>
        <o:r id="V:Rule7" type="connector" idref="#_x0000_s1050"/>
        <o:r id="V:Rule8" type="connector" idref="#_x0000_s1048"/>
        <o:r id="V:Rule9" type="connector" idref="#_x0000_s1049"/>
      </o:rules>
    </o:shapelayout>
  </w:shapeDefaults>
  <w:decimalSymbol w:val=","/>
  <w:listSeparator w:val=";"/>
  <w14:docId w14:val="639B8BED"/>
  <w15:chartTrackingRefBased/>
  <w15:docId w15:val="{571DCB08-1F7B-4D7F-830F-EA637209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6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30"/>
    <w:pPr>
      <w:ind w:left="720"/>
      <w:contextualSpacing/>
    </w:pPr>
  </w:style>
  <w:style w:type="table" w:styleId="a4">
    <w:name w:val="Table Grid"/>
    <w:basedOn w:val="a1"/>
    <w:uiPriority w:val="59"/>
    <w:rsid w:val="0066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9769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5">
    <w:name w:val="caption"/>
    <w:basedOn w:val="a"/>
    <w:next w:val="a"/>
    <w:semiHidden/>
    <w:unhideWhenUsed/>
    <w:qFormat/>
    <w:rsid w:val="00F9769B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customStyle="1" w:styleId="leftmargin">
    <w:name w:val="left_margin"/>
    <w:basedOn w:val="a"/>
    <w:rsid w:val="0053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2EB459-6E59-46C4-8656-20E6A32FBD7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B1685FB-529F-4C37-BBCB-439E49E0B3A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Горные породы</a:t>
          </a:r>
        </a:p>
      </dgm:t>
    </dgm:pt>
    <dgm:pt modelId="{96C53F4E-0725-4060-B7E3-7A972E93F9B5}" type="parTrans" cxnId="{C68CCF1B-177B-412B-BE6C-DCA7A9C31E1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33D08A-09D8-4556-B516-28DADC9B6A23}" type="sibTrans" cxnId="{C68CCF1B-177B-412B-BE6C-DCA7A9C31E1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52BC82-8235-41C7-8242-8A343D664EC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00F69EF2-F1B8-4F34-8F13-3345411ED7AD}" type="parTrans" cxnId="{31E6E57F-F685-44B8-8AB3-37F6C5A9C08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3355F6-F427-411C-AE66-DC1D31787A33}" type="sibTrans" cxnId="{31E6E57F-F685-44B8-8AB3-37F6C5A9C08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CCC817-4BF5-48C2-9790-D3C74889461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FF6F955F-ED68-44E4-92D2-8E1C085127F8}" type="parTrans" cxnId="{D6C90631-62D0-46FE-9584-9145B262E01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39997B-822F-4D69-A982-8ED71584B4CE}" type="sibTrans" cxnId="{D6C90631-62D0-46FE-9584-9145B262E01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CEDC97-95D8-4B61-BE60-AD4CCBF0CA9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76F7F92B-F23E-4524-9002-32C14794FAE7}" type="parTrans" cxnId="{29A56A23-BBB3-4E34-B640-6D85FD93AA8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6D66FC-1286-4ED4-8F26-A488136989C3}" type="sibTrans" cxnId="{29A56A23-BBB3-4E34-B640-6D85FD93AA8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92F131-465D-47AE-A7CA-12E69D3539DB}" type="pres">
      <dgm:prSet presAssocID="{DF2EB459-6E59-46C4-8656-20E6A32FBD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D0AF99-C0D1-447C-9B5A-69ABD0793A09}" type="pres">
      <dgm:prSet presAssocID="{2B1685FB-529F-4C37-BBCB-439E49E0B3A6}" presName="hierRoot1" presStyleCnt="0">
        <dgm:presLayoutVars>
          <dgm:hierBranch val="init"/>
        </dgm:presLayoutVars>
      </dgm:prSet>
      <dgm:spPr/>
    </dgm:pt>
    <dgm:pt modelId="{8E2834C1-E27D-4AC2-9693-3F9AC8F3EFAB}" type="pres">
      <dgm:prSet presAssocID="{2B1685FB-529F-4C37-BBCB-439E49E0B3A6}" presName="rootComposite1" presStyleCnt="0"/>
      <dgm:spPr/>
    </dgm:pt>
    <dgm:pt modelId="{1CC51F4B-10E0-47A0-B847-4EC437FF1BA1}" type="pres">
      <dgm:prSet presAssocID="{2B1685FB-529F-4C37-BBCB-439E49E0B3A6}" presName="rootText1" presStyleLbl="node0" presStyleIdx="0" presStyleCnt="1">
        <dgm:presLayoutVars>
          <dgm:chPref val="3"/>
        </dgm:presLayoutVars>
      </dgm:prSet>
      <dgm:spPr/>
    </dgm:pt>
    <dgm:pt modelId="{C82788D0-3612-4E36-86C9-71F6DE18577E}" type="pres">
      <dgm:prSet presAssocID="{2B1685FB-529F-4C37-BBCB-439E49E0B3A6}" presName="rootConnector1" presStyleLbl="node1" presStyleIdx="0" presStyleCnt="0"/>
      <dgm:spPr/>
    </dgm:pt>
    <dgm:pt modelId="{908982D4-7736-4B01-9194-B3FC756EF673}" type="pres">
      <dgm:prSet presAssocID="{2B1685FB-529F-4C37-BBCB-439E49E0B3A6}" presName="hierChild2" presStyleCnt="0"/>
      <dgm:spPr/>
    </dgm:pt>
    <dgm:pt modelId="{E4CCBBC0-CC23-4517-B028-7670F956DA34}" type="pres">
      <dgm:prSet presAssocID="{00F69EF2-F1B8-4F34-8F13-3345411ED7AD}" presName="Name37" presStyleLbl="parChTrans1D2" presStyleIdx="0" presStyleCnt="3"/>
      <dgm:spPr/>
    </dgm:pt>
    <dgm:pt modelId="{373B610C-5DAA-4FEB-87FC-905EAAEDADDA}" type="pres">
      <dgm:prSet presAssocID="{DB52BC82-8235-41C7-8242-8A343D664EC0}" presName="hierRoot2" presStyleCnt="0">
        <dgm:presLayoutVars>
          <dgm:hierBranch val="init"/>
        </dgm:presLayoutVars>
      </dgm:prSet>
      <dgm:spPr/>
    </dgm:pt>
    <dgm:pt modelId="{DE1D3110-67AB-4A6D-8C32-E32B92F96136}" type="pres">
      <dgm:prSet presAssocID="{DB52BC82-8235-41C7-8242-8A343D664EC0}" presName="rootComposite" presStyleCnt="0"/>
      <dgm:spPr/>
    </dgm:pt>
    <dgm:pt modelId="{1DD39493-7A33-4C60-887C-88C4790FF2A8}" type="pres">
      <dgm:prSet presAssocID="{DB52BC82-8235-41C7-8242-8A343D664EC0}" presName="rootText" presStyleLbl="node2" presStyleIdx="0" presStyleCnt="3">
        <dgm:presLayoutVars>
          <dgm:chPref val="3"/>
        </dgm:presLayoutVars>
      </dgm:prSet>
      <dgm:spPr/>
    </dgm:pt>
    <dgm:pt modelId="{F71D671F-DFF6-4221-A6E2-80BAD18139ED}" type="pres">
      <dgm:prSet presAssocID="{DB52BC82-8235-41C7-8242-8A343D664EC0}" presName="rootConnector" presStyleLbl="node2" presStyleIdx="0" presStyleCnt="3"/>
      <dgm:spPr/>
    </dgm:pt>
    <dgm:pt modelId="{842C812A-28B8-471B-A777-F303C7091DF0}" type="pres">
      <dgm:prSet presAssocID="{DB52BC82-8235-41C7-8242-8A343D664EC0}" presName="hierChild4" presStyleCnt="0"/>
      <dgm:spPr/>
    </dgm:pt>
    <dgm:pt modelId="{481927E4-2C3A-459F-B7FD-E0948D195E3B}" type="pres">
      <dgm:prSet presAssocID="{DB52BC82-8235-41C7-8242-8A343D664EC0}" presName="hierChild5" presStyleCnt="0"/>
      <dgm:spPr/>
    </dgm:pt>
    <dgm:pt modelId="{635476CE-5C44-47A6-B828-DC78E9E48680}" type="pres">
      <dgm:prSet presAssocID="{FF6F955F-ED68-44E4-92D2-8E1C085127F8}" presName="Name37" presStyleLbl="parChTrans1D2" presStyleIdx="1" presStyleCnt="3"/>
      <dgm:spPr/>
    </dgm:pt>
    <dgm:pt modelId="{01C76361-5BDD-4ABF-A096-7A8B27FFCA3E}" type="pres">
      <dgm:prSet presAssocID="{32CCC817-4BF5-48C2-9790-D3C748894618}" presName="hierRoot2" presStyleCnt="0">
        <dgm:presLayoutVars>
          <dgm:hierBranch val="init"/>
        </dgm:presLayoutVars>
      </dgm:prSet>
      <dgm:spPr/>
    </dgm:pt>
    <dgm:pt modelId="{D3A8451C-B290-42FC-8876-6EFAA0DD5628}" type="pres">
      <dgm:prSet presAssocID="{32CCC817-4BF5-48C2-9790-D3C748894618}" presName="rootComposite" presStyleCnt="0"/>
      <dgm:spPr/>
    </dgm:pt>
    <dgm:pt modelId="{9BDEBEE9-DECF-47BE-A2B2-66B7A236F7C6}" type="pres">
      <dgm:prSet presAssocID="{32CCC817-4BF5-48C2-9790-D3C748894618}" presName="rootText" presStyleLbl="node2" presStyleIdx="1" presStyleCnt="3">
        <dgm:presLayoutVars>
          <dgm:chPref val="3"/>
        </dgm:presLayoutVars>
      </dgm:prSet>
      <dgm:spPr/>
    </dgm:pt>
    <dgm:pt modelId="{39638849-2E14-4CE7-9E4A-2B071F033E63}" type="pres">
      <dgm:prSet presAssocID="{32CCC817-4BF5-48C2-9790-D3C748894618}" presName="rootConnector" presStyleLbl="node2" presStyleIdx="1" presStyleCnt="3"/>
      <dgm:spPr/>
    </dgm:pt>
    <dgm:pt modelId="{51DBEADE-991D-4124-9986-7E25CBFCA459}" type="pres">
      <dgm:prSet presAssocID="{32CCC817-4BF5-48C2-9790-D3C748894618}" presName="hierChild4" presStyleCnt="0"/>
      <dgm:spPr/>
    </dgm:pt>
    <dgm:pt modelId="{C2C4EC8F-7EC2-49C5-AB52-750B33C3A21D}" type="pres">
      <dgm:prSet presAssocID="{32CCC817-4BF5-48C2-9790-D3C748894618}" presName="hierChild5" presStyleCnt="0"/>
      <dgm:spPr/>
    </dgm:pt>
    <dgm:pt modelId="{211385E2-9CF0-4A8D-9AB2-6CAF44280F6D}" type="pres">
      <dgm:prSet presAssocID="{76F7F92B-F23E-4524-9002-32C14794FAE7}" presName="Name37" presStyleLbl="parChTrans1D2" presStyleIdx="2" presStyleCnt="3"/>
      <dgm:spPr/>
    </dgm:pt>
    <dgm:pt modelId="{554C4A4D-A4A2-4648-B13A-79B6721C14CA}" type="pres">
      <dgm:prSet presAssocID="{4CCEDC97-95D8-4B61-BE60-AD4CCBF0CA9F}" presName="hierRoot2" presStyleCnt="0">
        <dgm:presLayoutVars>
          <dgm:hierBranch val="init"/>
        </dgm:presLayoutVars>
      </dgm:prSet>
      <dgm:spPr/>
    </dgm:pt>
    <dgm:pt modelId="{F77B964D-BB94-4AAE-BE42-6C0EE0D76F85}" type="pres">
      <dgm:prSet presAssocID="{4CCEDC97-95D8-4B61-BE60-AD4CCBF0CA9F}" presName="rootComposite" presStyleCnt="0"/>
      <dgm:spPr/>
    </dgm:pt>
    <dgm:pt modelId="{8A333831-28EC-45FB-B28D-284E378EE8D4}" type="pres">
      <dgm:prSet presAssocID="{4CCEDC97-95D8-4B61-BE60-AD4CCBF0CA9F}" presName="rootText" presStyleLbl="node2" presStyleIdx="2" presStyleCnt="3">
        <dgm:presLayoutVars>
          <dgm:chPref val="3"/>
        </dgm:presLayoutVars>
      </dgm:prSet>
      <dgm:spPr/>
    </dgm:pt>
    <dgm:pt modelId="{978013FA-7EEA-40B8-9C5F-DB30D072CB2B}" type="pres">
      <dgm:prSet presAssocID="{4CCEDC97-95D8-4B61-BE60-AD4CCBF0CA9F}" presName="rootConnector" presStyleLbl="node2" presStyleIdx="2" presStyleCnt="3"/>
      <dgm:spPr/>
    </dgm:pt>
    <dgm:pt modelId="{F9CF24A1-3993-4895-AF7B-7DE53EDCEE08}" type="pres">
      <dgm:prSet presAssocID="{4CCEDC97-95D8-4B61-BE60-AD4CCBF0CA9F}" presName="hierChild4" presStyleCnt="0"/>
      <dgm:spPr/>
    </dgm:pt>
    <dgm:pt modelId="{229FF51B-A231-4DCD-9832-CF286C2278CB}" type="pres">
      <dgm:prSet presAssocID="{4CCEDC97-95D8-4B61-BE60-AD4CCBF0CA9F}" presName="hierChild5" presStyleCnt="0"/>
      <dgm:spPr/>
    </dgm:pt>
    <dgm:pt modelId="{C8F4D781-4C73-4A21-952E-265381A6E4F7}" type="pres">
      <dgm:prSet presAssocID="{2B1685FB-529F-4C37-BBCB-439E49E0B3A6}" presName="hierChild3" presStyleCnt="0"/>
      <dgm:spPr/>
    </dgm:pt>
  </dgm:ptLst>
  <dgm:cxnLst>
    <dgm:cxn modelId="{13027700-2E32-4722-B992-FABB4276F5D4}" type="presOf" srcId="{32CCC817-4BF5-48C2-9790-D3C748894618}" destId="{39638849-2E14-4CE7-9E4A-2B071F033E63}" srcOrd="1" destOrd="0" presId="urn:microsoft.com/office/officeart/2005/8/layout/orgChart1"/>
    <dgm:cxn modelId="{C68CCF1B-177B-412B-BE6C-DCA7A9C31E1B}" srcId="{DF2EB459-6E59-46C4-8656-20E6A32FBD78}" destId="{2B1685FB-529F-4C37-BBCB-439E49E0B3A6}" srcOrd="0" destOrd="0" parTransId="{96C53F4E-0725-4060-B7E3-7A972E93F9B5}" sibTransId="{6733D08A-09D8-4556-B516-28DADC9B6A23}"/>
    <dgm:cxn modelId="{29A56A23-BBB3-4E34-B640-6D85FD93AA8E}" srcId="{2B1685FB-529F-4C37-BBCB-439E49E0B3A6}" destId="{4CCEDC97-95D8-4B61-BE60-AD4CCBF0CA9F}" srcOrd="2" destOrd="0" parTransId="{76F7F92B-F23E-4524-9002-32C14794FAE7}" sibTransId="{0A6D66FC-1286-4ED4-8F26-A488136989C3}"/>
    <dgm:cxn modelId="{16BECE2D-A6A9-438C-8086-5105C9766265}" type="presOf" srcId="{DB52BC82-8235-41C7-8242-8A343D664EC0}" destId="{1DD39493-7A33-4C60-887C-88C4790FF2A8}" srcOrd="0" destOrd="0" presId="urn:microsoft.com/office/officeart/2005/8/layout/orgChart1"/>
    <dgm:cxn modelId="{D6C90631-62D0-46FE-9584-9145B262E013}" srcId="{2B1685FB-529F-4C37-BBCB-439E49E0B3A6}" destId="{32CCC817-4BF5-48C2-9790-D3C748894618}" srcOrd="1" destOrd="0" parTransId="{FF6F955F-ED68-44E4-92D2-8E1C085127F8}" sibTransId="{7439997B-822F-4D69-A982-8ED71584B4CE}"/>
    <dgm:cxn modelId="{B20D723D-203B-4054-90E9-D02B2599D76F}" type="presOf" srcId="{2B1685FB-529F-4C37-BBCB-439E49E0B3A6}" destId="{C82788D0-3612-4E36-86C9-71F6DE18577E}" srcOrd="1" destOrd="0" presId="urn:microsoft.com/office/officeart/2005/8/layout/orgChart1"/>
    <dgm:cxn modelId="{CC73EB5F-1590-4B71-8FCA-094E8EEB4EB2}" type="presOf" srcId="{32CCC817-4BF5-48C2-9790-D3C748894618}" destId="{9BDEBEE9-DECF-47BE-A2B2-66B7A236F7C6}" srcOrd="0" destOrd="0" presId="urn:microsoft.com/office/officeart/2005/8/layout/orgChart1"/>
    <dgm:cxn modelId="{EC843B4A-BFAC-49A6-82AB-5AE26853FC54}" type="presOf" srcId="{2B1685FB-529F-4C37-BBCB-439E49E0B3A6}" destId="{1CC51F4B-10E0-47A0-B847-4EC437FF1BA1}" srcOrd="0" destOrd="0" presId="urn:microsoft.com/office/officeart/2005/8/layout/orgChart1"/>
    <dgm:cxn modelId="{EDE1184B-FCC5-4A21-859E-9DE1A23A4CE9}" type="presOf" srcId="{76F7F92B-F23E-4524-9002-32C14794FAE7}" destId="{211385E2-9CF0-4A8D-9AB2-6CAF44280F6D}" srcOrd="0" destOrd="0" presId="urn:microsoft.com/office/officeart/2005/8/layout/orgChart1"/>
    <dgm:cxn modelId="{31E6E57F-F685-44B8-8AB3-37F6C5A9C082}" srcId="{2B1685FB-529F-4C37-BBCB-439E49E0B3A6}" destId="{DB52BC82-8235-41C7-8242-8A343D664EC0}" srcOrd="0" destOrd="0" parTransId="{00F69EF2-F1B8-4F34-8F13-3345411ED7AD}" sibTransId="{E93355F6-F427-411C-AE66-DC1D31787A33}"/>
    <dgm:cxn modelId="{70EC9A98-AECB-464C-BE87-695E56BACD42}" type="presOf" srcId="{4CCEDC97-95D8-4B61-BE60-AD4CCBF0CA9F}" destId="{8A333831-28EC-45FB-B28D-284E378EE8D4}" srcOrd="0" destOrd="0" presId="urn:microsoft.com/office/officeart/2005/8/layout/orgChart1"/>
    <dgm:cxn modelId="{36AADE9D-2B6D-4118-8A80-979D8A4CF829}" type="presOf" srcId="{FF6F955F-ED68-44E4-92D2-8E1C085127F8}" destId="{635476CE-5C44-47A6-B828-DC78E9E48680}" srcOrd="0" destOrd="0" presId="urn:microsoft.com/office/officeart/2005/8/layout/orgChart1"/>
    <dgm:cxn modelId="{55D042BB-5721-4946-A7F0-F0C6F8FCC98E}" type="presOf" srcId="{DB52BC82-8235-41C7-8242-8A343D664EC0}" destId="{F71D671F-DFF6-4221-A6E2-80BAD18139ED}" srcOrd="1" destOrd="0" presId="urn:microsoft.com/office/officeart/2005/8/layout/orgChart1"/>
    <dgm:cxn modelId="{689302BE-9F66-443E-B65E-7F73B0DBC940}" type="presOf" srcId="{00F69EF2-F1B8-4F34-8F13-3345411ED7AD}" destId="{E4CCBBC0-CC23-4517-B028-7670F956DA34}" srcOrd="0" destOrd="0" presId="urn:microsoft.com/office/officeart/2005/8/layout/orgChart1"/>
    <dgm:cxn modelId="{A7D9FBD0-C8A4-494E-801C-4D0449C0BE3E}" type="presOf" srcId="{DF2EB459-6E59-46C4-8656-20E6A32FBD78}" destId="{D992F131-465D-47AE-A7CA-12E69D3539DB}" srcOrd="0" destOrd="0" presId="urn:microsoft.com/office/officeart/2005/8/layout/orgChart1"/>
    <dgm:cxn modelId="{4F9F98FF-9FDC-4D28-B0F6-AF64CA6B497B}" type="presOf" srcId="{4CCEDC97-95D8-4B61-BE60-AD4CCBF0CA9F}" destId="{978013FA-7EEA-40B8-9C5F-DB30D072CB2B}" srcOrd="1" destOrd="0" presId="urn:microsoft.com/office/officeart/2005/8/layout/orgChart1"/>
    <dgm:cxn modelId="{BBA1945D-DAFC-4FD0-A055-40BE27685202}" type="presParOf" srcId="{D992F131-465D-47AE-A7CA-12E69D3539DB}" destId="{66D0AF99-C0D1-447C-9B5A-69ABD0793A09}" srcOrd="0" destOrd="0" presId="urn:microsoft.com/office/officeart/2005/8/layout/orgChart1"/>
    <dgm:cxn modelId="{70596344-D8F2-4A56-B748-4F5451888293}" type="presParOf" srcId="{66D0AF99-C0D1-447C-9B5A-69ABD0793A09}" destId="{8E2834C1-E27D-4AC2-9693-3F9AC8F3EFAB}" srcOrd="0" destOrd="0" presId="urn:microsoft.com/office/officeart/2005/8/layout/orgChart1"/>
    <dgm:cxn modelId="{838BA6BD-6E9B-451C-B00F-2BA4C288438D}" type="presParOf" srcId="{8E2834C1-E27D-4AC2-9693-3F9AC8F3EFAB}" destId="{1CC51F4B-10E0-47A0-B847-4EC437FF1BA1}" srcOrd="0" destOrd="0" presId="urn:microsoft.com/office/officeart/2005/8/layout/orgChart1"/>
    <dgm:cxn modelId="{845648C7-D8FE-4C9A-8F34-EA0CA92D10FD}" type="presParOf" srcId="{8E2834C1-E27D-4AC2-9693-3F9AC8F3EFAB}" destId="{C82788D0-3612-4E36-86C9-71F6DE18577E}" srcOrd="1" destOrd="0" presId="urn:microsoft.com/office/officeart/2005/8/layout/orgChart1"/>
    <dgm:cxn modelId="{7844A063-C9F2-4D9F-9FD6-FD434974D07F}" type="presParOf" srcId="{66D0AF99-C0D1-447C-9B5A-69ABD0793A09}" destId="{908982D4-7736-4B01-9194-B3FC756EF673}" srcOrd="1" destOrd="0" presId="urn:microsoft.com/office/officeart/2005/8/layout/orgChart1"/>
    <dgm:cxn modelId="{6DBCABCD-848A-440D-B171-4E12976D69EF}" type="presParOf" srcId="{908982D4-7736-4B01-9194-B3FC756EF673}" destId="{E4CCBBC0-CC23-4517-B028-7670F956DA34}" srcOrd="0" destOrd="0" presId="urn:microsoft.com/office/officeart/2005/8/layout/orgChart1"/>
    <dgm:cxn modelId="{BBF7FF93-CE1E-4E1D-AE5E-C080A8D627A4}" type="presParOf" srcId="{908982D4-7736-4B01-9194-B3FC756EF673}" destId="{373B610C-5DAA-4FEB-87FC-905EAAEDADDA}" srcOrd="1" destOrd="0" presId="urn:microsoft.com/office/officeart/2005/8/layout/orgChart1"/>
    <dgm:cxn modelId="{895C13BD-68BB-4C80-A260-DD9D0B222D47}" type="presParOf" srcId="{373B610C-5DAA-4FEB-87FC-905EAAEDADDA}" destId="{DE1D3110-67AB-4A6D-8C32-E32B92F96136}" srcOrd="0" destOrd="0" presId="urn:microsoft.com/office/officeart/2005/8/layout/orgChart1"/>
    <dgm:cxn modelId="{ECC73DDB-792D-4CE7-BC18-2568ED666502}" type="presParOf" srcId="{DE1D3110-67AB-4A6D-8C32-E32B92F96136}" destId="{1DD39493-7A33-4C60-887C-88C4790FF2A8}" srcOrd="0" destOrd="0" presId="urn:microsoft.com/office/officeart/2005/8/layout/orgChart1"/>
    <dgm:cxn modelId="{01D2D716-CED3-4DA2-8AE5-5B0591DD8E27}" type="presParOf" srcId="{DE1D3110-67AB-4A6D-8C32-E32B92F96136}" destId="{F71D671F-DFF6-4221-A6E2-80BAD18139ED}" srcOrd="1" destOrd="0" presId="urn:microsoft.com/office/officeart/2005/8/layout/orgChart1"/>
    <dgm:cxn modelId="{3E7FD5CC-685A-4912-9884-608D54857A07}" type="presParOf" srcId="{373B610C-5DAA-4FEB-87FC-905EAAEDADDA}" destId="{842C812A-28B8-471B-A777-F303C7091DF0}" srcOrd="1" destOrd="0" presId="urn:microsoft.com/office/officeart/2005/8/layout/orgChart1"/>
    <dgm:cxn modelId="{75314681-7F1C-458A-844C-E22E17E1B2FA}" type="presParOf" srcId="{373B610C-5DAA-4FEB-87FC-905EAAEDADDA}" destId="{481927E4-2C3A-459F-B7FD-E0948D195E3B}" srcOrd="2" destOrd="0" presId="urn:microsoft.com/office/officeart/2005/8/layout/orgChart1"/>
    <dgm:cxn modelId="{A803B78B-AF45-43F9-B449-B11706B88900}" type="presParOf" srcId="{908982D4-7736-4B01-9194-B3FC756EF673}" destId="{635476CE-5C44-47A6-B828-DC78E9E48680}" srcOrd="2" destOrd="0" presId="urn:microsoft.com/office/officeart/2005/8/layout/orgChart1"/>
    <dgm:cxn modelId="{20A3C463-F0F3-4B78-BACF-FBA9574AF33B}" type="presParOf" srcId="{908982D4-7736-4B01-9194-B3FC756EF673}" destId="{01C76361-5BDD-4ABF-A096-7A8B27FFCA3E}" srcOrd="3" destOrd="0" presId="urn:microsoft.com/office/officeart/2005/8/layout/orgChart1"/>
    <dgm:cxn modelId="{CFD0C08F-6F59-4605-9063-4E5A23E5B75D}" type="presParOf" srcId="{01C76361-5BDD-4ABF-A096-7A8B27FFCA3E}" destId="{D3A8451C-B290-42FC-8876-6EFAA0DD5628}" srcOrd="0" destOrd="0" presId="urn:microsoft.com/office/officeart/2005/8/layout/orgChart1"/>
    <dgm:cxn modelId="{53561B74-2603-4505-85AE-E83F6B4F75EA}" type="presParOf" srcId="{D3A8451C-B290-42FC-8876-6EFAA0DD5628}" destId="{9BDEBEE9-DECF-47BE-A2B2-66B7A236F7C6}" srcOrd="0" destOrd="0" presId="urn:microsoft.com/office/officeart/2005/8/layout/orgChart1"/>
    <dgm:cxn modelId="{89480565-3F36-41FD-AF31-AF200E131405}" type="presParOf" srcId="{D3A8451C-B290-42FC-8876-6EFAA0DD5628}" destId="{39638849-2E14-4CE7-9E4A-2B071F033E63}" srcOrd="1" destOrd="0" presId="urn:microsoft.com/office/officeart/2005/8/layout/orgChart1"/>
    <dgm:cxn modelId="{C5614565-DD30-4D12-B271-54C2474E4399}" type="presParOf" srcId="{01C76361-5BDD-4ABF-A096-7A8B27FFCA3E}" destId="{51DBEADE-991D-4124-9986-7E25CBFCA459}" srcOrd="1" destOrd="0" presId="urn:microsoft.com/office/officeart/2005/8/layout/orgChart1"/>
    <dgm:cxn modelId="{5E7827E0-E0C2-41E6-9E71-DBB968C51027}" type="presParOf" srcId="{01C76361-5BDD-4ABF-A096-7A8B27FFCA3E}" destId="{C2C4EC8F-7EC2-49C5-AB52-750B33C3A21D}" srcOrd="2" destOrd="0" presId="urn:microsoft.com/office/officeart/2005/8/layout/orgChart1"/>
    <dgm:cxn modelId="{8AEB1894-C165-4460-A412-F28419C1BB98}" type="presParOf" srcId="{908982D4-7736-4B01-9194-B3FC756EF673}" destId="{211385E2-9CF0-4A8D-9AB2-6CAF44280F6D}" srcOrd="4" destOrd="0" presId="urn:microsoft.com/office/officeart/2005/8/layout/orgChart1"/>
    <dgm:cxn modelId="{D6411047-799D-4607-ABD5-77FF27F492E6}" type="presParOf" srcId="{908982D4-7736-4B01-9194-B3FC756EF673}" destId="{554C4A4D-A4A2-4648-B13A-79B6721C14CA}" srcOrd="5" destOrd="0" presId="urn:microsoft.com/office/officeart/2005/8/layout/orgChart1"/>
    <dgm:cxn modelId="{E287ABFA-8A3B-42E1-9036-79D9DE927600}" type="presParOf" srcId="{554C4A4D-A4A2-4648-B13A-79B6721C14CA}" destId="{F77B964D-BB94-4AAE-BE42-6C0EE0D76F85}" srcOrd="0" destOrd="0" presId="urn:microsoft.com/office/officeart/2005/8/layout/orgChart1"/>
    <dgm:cxn modelId="{0F99E7F2-94DB-4548-AF5C-2E7391AE085F}" type="presParOf" srcId="{F77B964D-BB94-4AAE-BE42-6C0EE0D76F85}" destId="{8A333831-28EC-45FB-B28D-284E378EE8D4}" srcOrd="0" destOrd="0" presId="urn:microsoft.com/office/officeart/2005/8/layout/orgChart1"/>
    <dgm:cxn modelId="{9AC16317-7289-4300-B05C-1F3DB4619156}" type="presParOf" srcId="{F77B964D-BB94-4AAE-BE42-6C0EE0D76F85}" destId="{978013FA-7EEA-40B8-9C5F-DB30D072CB2B}" srcOrd="1" destOrd="0" presId="urn:microsoft.com/office/officeart/2005/8/layout/orgChart1"/>
    <dgm:cxn modelId="{269E0AC2-DB54-4672-9330-595F1BC1A83E}" type="presParOf" srcId="{554C4A4D-A4A2-4648-B13A-79B6721C14CA}" destId="{F9CF24A1-3993-4895-AF7B-7DE53EDCEE08}" srcOrd="1" destOrd="0" presId="urn:microsoft.com/office/officeart/2005/8/layout/orgChart1"/>
    <dgm:cxn modelId="{3E0CEFD5-E5E9-4D9F-B06B-97EF56BC8991}" type="presParOf" srcId="{554C4A4D-A4A2-4648-B13A-79B6721C14CA}" destId="{229FF51B-A231-4DCD-9832-CF286C2278CB}" srcOrd="2" destOrd="0" presId="urn:microsoft.com/office/officeart/2005/8/layout/orgChart1"/>
    <dgm:cxn modelId="{2A7E1EAE-DA29-4F8E-823E-35925D71B2C2}" type="presParOf" srcId="{66D0AF99-C0D1-447C-9B5A-69ABD0793A09}" destId="{C8F4D781-4C73-4A21-952E-265381A6E4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385E2-9CF0-4A8D-9AB2-6CAF44280F6D}">
      <dsp:nvSpPr>
        <dsp:cNvPr id="0" name=""/>
        <dsp:cNvSpPr/>
      </dsp:nvSpPr>
      <dsp:spPr>
        <a:xfrm>
          <a:off x="1824037" y="578575"/>
          <a:ext cx="1290519" cy="223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87"/>
              </a:lnTo>
              <a:lnTo>
                <a:pt x="1290519" y="111987"/>
              </a:lnTo>
              <a:lnTo>
                <a:pt x="1290519" y="2239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476CE-5C44-47A6-B828-DC78E9E48680}">
      <dsp:nvSpPr>
        <dsp:cNvPr id="0" name=""/>
        <dsp:cNvSpPr/>
      </dsp:nvSpPr>
      <dsp:spPr>
        <a:xfrm>
          <a:off x="1778317" y="578575"/>
          <a:ext cx="91440" cy="223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CCBBC0-CC23-4517-B028-7670F956DA34}">
      <dsp:nvSpPr>
        <dsp:cNvPr id="0" name=""/>
        <dsp:cNvSpPr/>
      </dsp:nvSpPr>
      <dsp:spPr>
        <a:xfrm>
          <a:off x="533517" y="578575"/>
          <a:ext cx="1290519" cy="223974"/>
        </a:xfrm>
        <a:custGeom>
          <a:avLst/>
          <a:gdLst/>
          <a:ahLst/>
          <a:cxnLst/>
          <a:rect l="0" t="0" r="0" b="0"/>
          <a:pathLst>
            <a:path>
              <a:moveTo>
                <a:pt x="1290519" y="0"/>
              </a:moveTo>
              <a:lnTo>
                <a:pt x="1290519" y="111987"/>
              </a:lnTo>
              <a:lnTo>
                <a:pt x="0" y="111987"/>
              </a:lnTo>
              <a:lnTo>
                <a:pt x="0" y="2239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1F4B-10E0-47A0-B847-4EC437FF1BA1}">
      <dsp:nvSpPr>
        <dsp:cNvPr id="0" name=""/>
        <dsp:cNvSpPr/>
      </dsp:nvSpPr>
      <dsp:spPr>
        <a:xfrm>
          <a:off x="1290764" y="45302"/>
          <a:ext cx="1066545" cy="5332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Горные породы</a:t>
          </a:r>
        </a:p>
      </dsp:txBody>
      <dsp:txXfrm>
        <a:off x="1290764" y="45302"/>
        <a:ext cx="1066545" cy="533272"/>
      </dsp:txXfrm>
    </dsp:sp>
    <dsp:sp modelId="{1DD39493-7A33-4C60-887C-88C4790FF2A8}">
      <dsp:nvSpPr>
        <dsp:cNvPr id="0" name=""/>
        <dsp:cNvSpPr/>
      </dsp:nvSpPr>
      <dsp:spPr>
        <a:xfrm>
          <a:off x="244" y="802549"/>
          <a:ext cx="1066545" cy="5332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44" y="802549"/>
        <a:ext cx="1066545" cy="533272"/>
      </dsp:txXfrm>
    </dsp:sp>
    <dsp:sp modelId="{9BDEBEE9-DECF-47BE-A2B2-66B7A236F7C6}">
      <dsp:nvSpPr>
        <dsp:cNvPr id="0" name=""/>
        <dsp:cNvSpPr/>
      </dsp:nvSpPr>
      <dsp:spPr>
        <a:xfrm>
          <a:off x="1290764" y="802549"/>
          <a:ext cx="1066545" cy="5332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1290764" y="802549"/>
        <a:ext cx="1066545" cy="533272"/>
      </dsp:txXfrm>
    </dsp:sp>
    <dsp:sp modelId="{8A333831-28EC-45FB-B28D-284E378EE8D4}">
      <dsp:nvSpPr>
        <dsp:cNvPr id="0" name=""/>
        <dsp:cNvSpPr/>
      </dsp:nvSpPr>
      <dsp:spPr>
        <a:xfrm>
          <a:off x="2581284" y="802549"/>
          <a:ext cx="1066545" cy="5332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581284" y="802549"/>
        <a:ext cx="1066545" cy="533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User</cp:lastModifiedBy>
  <cp:revision>6</cp:revision>
  <dcterms:created xsi:type="dcterms:W3CDTF">2021-04-25T18:28:00Z</dcterms:created>
  <dcterms:modified xsi:type="dcterms:W3CDTF">2023-04-02T17:31:00Z</dcterms:modified>
</cp:coreProperties>
</file>