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CF" w:rsidRDefault="00FA2614" w:rsidP="00447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Творческий  проект по технологии 2 </w:t>
      </w:r>
      <w:r w:rsidR="000A68F7" w:rsidRPr="000A68F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A68F7" w:rsidRPr="000A68F7" w:rsidRDefault="000A68F7" w:rsidP="004477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8F7" w:rsidRPr="0035527D" w:rsidRDefault="000A68F7" w:rsidP="0044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A68F7" w:rsidRPr="0035527D" w:rsidRDefault="000A68F7" w:rsidP="00447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Тема: Аппликация с помощью геометрических фигур (овалы, полуовалы, треугольники)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5527D">
        <w:rPr>
          <w:rFonts w:ascii="Times New Roman" w:hAnsi="Times New Roman" w:cs="Times New Roman"/>
          <w:b/>
          <w:i/>
          <w:sz w:val="24"/>
          <w:szCs w:val="24"/>
        </w:rPr>
        <w:t>Аппликация «Крокодил»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5527D">
        <w:rPr>
          <w:rFonts w:ascii="Times New Roman" w:hAnsi="Times New Roman" w:cs="Times New Roman"/>
          <w:sz w:val="24"/>
          <w:szCs w:val="24"/>
        </w:rPr>
        <w:t>Проверить уровень знаний и навыков, полученных за год.</w:t>
      </w:r>
    </w:p>
    <w:p w:rsidR="004477F9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5527D">
        <w:rPr>
          <w:rFonts w:ascii="Times New Roman" w:hAnsi="Times New Roman" w:cs="Times New Roman"/>
          <w:sz w:val="24"/>
          <w:szCs w:val="24"/>
        </w:rPr>
        <w:t xml:space="preserve">цветная бумага, цветной картон, ножницы, клей-карандаш, простой карандаш,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линейка, шаблон овала.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35527D">
        <w:rPr>
          <w:rFonts w:ascii="Times New Roman" w:hAnsi="Times New Roman" w:cs="Times New Roman"/>
          <w:sz w:val="24"/>
          <w:szCs w:val="24"/>
        </w:rPr>
        <w:t>1) подготовить рабочее место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2) рассмотреть образец (на экране)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 xml:space="preserve">3) подобрать картон для фона работы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4) соответственно образцу приготовить цветную бумагу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5) из каких геометрических фигур состоит крокодил?</w:t>
      </w:r>
    </w:p>
    <w:p w:rsid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77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527D">
        <w:rPr>
          <w:rFonts w:ascii="Times New Roman" w:hAnsi="Times New Roman" w:cs="Times New Roman"/>
          <w:sz w:val="24"/>
          <w:szCs w:val="24"/>
        </w:rPr>
        <w:t xml:space="preserve">6) какие фигуры будем обводить по шаблону, а какие чертить и вырезать </w:t>
      </w:r>
      <w:r w:rsidR="0035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самостоятельно?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7) обведи и вырежи 1 овал зеленого цвета и разрежь его пополам вдоль</w:t>
      </w: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 xml:space="preserve">8) самостоятельно определи размер и начерти треугольник для туловища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крокодила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9) один полуовал для головы, второй – для хвоста (вырежи зубчики на нем)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10) расположи на своем фоне-картоне и наклей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11) добавь недостающие детали по образцу</w:t>
      </w:r>
    </w:p>
    <w:p w:rsidR="000A68F7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12) сдай работу и убери рабочее место</w:t>
      </w:r>
    </w:p>
    <w:p w:rsidR="0035527D" w:rsidRPr="0035527D" w:rsidRDefault="0035527D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5527D">
        <w:rPr>
          <w:rFonts w:ascii="Times New Roman" w:hAnsi="Times New Roman" w:cs="Times New Roman"/>
          <w:b/>
          <w:i/>
          <w:sz w:val="24"/>
          <w:szCs w:val="24"/>
        </w:rPr>
        <w:t>Аппликация «Котенок»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5527D">
        <w:rPr>
          <w:rFonts w:ascii="Times New Roman" w:hAnsi="Times New Roman" w:cs="Times New Roman"/>
          <w:sz w:val="24"/>
          <w:szCs w:val="24"/>
        </w:rPr>
        <w:t>Проверить уровень знаний и навыков, полученных за год.</w:t>
      </w:r>
    </w:p>
    <w:p w:rsidR="004477F9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5527D">
        <w:rPr>
          <w:rFonts w:ascii="Times New Roman" w:hAnsi="Times New Roman" w:cs="Times New Roman"/>
          <w:sz w:val="24"/>
          <w:szCs w:val="24"/>
        </w:rPr>
        <w:t xml:space="preserve">цветная бумага, цветной картон, ножницы, клей-карандаш, простой карандаш,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линейка, шаблон овала.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sz w:val="24"/>
          <w:szCs w:val="24"/>
        </w:rPr>
        <w:t xml:space="preserve">Ход работы: </w:t>
      </w:r>
      <w:r w:rsidRPr="0035527D">
        <w:rPr>
          <w:rFonts w:ascii="Times New Roman" w:hAnsi="Times New Roman" w:cs="Times New Roman"/>
          <w:sz w:val="24"/>
          <w:szCs w:val="24"/>
        </w:rPr>
        <w:t>1) подготовить рабочее место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77F9">
        <w:rPr>
          <w:rFonts w:ascii="Times New Roman" w:hAnsi="Times New Roman" w:cs="Times New Roman"/>
          <w:sz w:val="24"/>
          <w:szCs w:val="24"/>
        </w:rPr>
        <w:t xml:space="preserve">  </w:t>
      </w:r>
      <w:r w:rsidRPr="0035527D">
        <w:rPr>
          <w:rFonts w:ascii="Times New Roman" w:hAnsi="Times New Roman" w:cs="Times New Roman"/>
          <w:sz w:val="24"/>
          <w:szCs w:val="24"/>
        </w:rPr>
        <w:t xml:space="preserve"> 2) рассмотреть образец (на экране)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 xml:space="preserve">3) подобрать картон для фона работы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4) соответственно образцу приготовить цветную бумагу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5) из каких геометрических фигур состоит котенок?</w:t>
      </w:r>
    </w:p>
    <w:p w:rsidR="004477F9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35527D">
        <w:rPr>
          <w:rFonts w:ascii="Times New Roman" w:hAnsi="Times New Roman" w:cs="Times New Roman"/>
          <w:sz w:val="24"/>
          <w:szCs w:val="24"/>
        </w:rPr>
        <w:t xml:space="preserve">6) какие фигуры будем обводить по шаблону, а какие чертить  и вырезать </w:t>
      </w:r>
      <w:r w:rsidR="004477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самостоятельно?</w:t>
      </w: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7) обведи и вырежи  2 овала черного цвета и  1 из них разреж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A68F7" w:rsidRPr="0035527D">
        <w:rPr>
          <w:rFonts w:ascii="Times New Roman" w:hAnsi="Times New Roman" w:cs="Times New Roman"/>
          <w:sz w:val="24"/>
          <w:szCs w:val="24"/>
        </w:rPr>
        <w:t xml:space="preserve">  пополам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вдоль</w:t>
      </w: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="000A68F7" w:rsidRPr="003552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8) </w:t>
      </w:r>
      <w:r w:rsidR="000A68F7" w:rsidRPr="0035527D">
        <w:rPr>
          <w:rFonts w:ascii="Times New Roman" w:hAnsi="Times New Roman" w:cs="Times New Roman"/>
          <w:sz w:val="24"/>
          <w:szCs w:val="24"/>
        </w:rPr>
        <w:t xml:space="preserve">самостоятельно определи размер и начерти треугольник для туловища 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котенка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="000A68F7" w:rsidRPr="0035527D">
        <w:rPr>
          <w:rFonts w:ascii="Times New Roman" w:hAnsi="Times New Roman" w:cs="Times New Roman"/>
          <w:noProof/>
          <w:sz w:val="24"/>
          <w:szCs w:val="24"/>
          <w:lang w:eastAsia="ru-RU"/>
        </w:rPr>
        <w:t>9) целый овал – это голова, а один полуовал – это хвост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10) расположи  на своем фоне-картоне и  наклей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11) добавь недостающие детали по образцу</w:t>
      </w:r>
    </w:p>
    <w:p w:rsidR="000A68F7" w:rsidRPr="0035527D" w:rsidRDefault="004477F9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8F7" w:rsidRPr="0035527D">
        <w:rPr>
          <w:rFonts w:ascii="Times New Roman" w:hAnsi="Times New Roman" w:cs="Times New Roman"/>
          <w:sz w:val="24"/>
          <w:szCs w:val="24"/>
        </w:rPr>
        <w:t>12) сдай работу и убери рабочее место</w:t>
      </w:r>
    </w:p>
    <w:p w:rsidR="000A68F7" w:rsidRPr="0035527D" w:rsidRDefault="000A68F7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7F9" w:rsidRDefault="0035527D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7F9" w:rsidRDefault="004477F9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27D" w:rsidRPr="0035527D" w:rsidRDefault="0035527D" w:rsidP="00940214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Нормы оценивания:</w:t>
      </w:r>
    </w:p>
    <w:p w:rsidR="0035527D" w:rsidRPr="0035527D" w:rsidRDefault="0035527D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27D" w:rsidRPr="00947113" w:rsidRDefault="0035527D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тщательно спланирован труд и рационально организовано рабочее место;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правильно выполнялись приемы труда, самостоятельно и творчески выполнялась работа;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 учетом установленных требований; </w:t>
      </w:r>
    </w:p>
    <w:p w:rsid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полностью соблюдались правила техники безопасности. </w:t>
      </w:r>
    </w:p>
    <w:p w:rsidR="0035527D" w:rsidRPr="0035527D" w:rsidRDefault="0035527D" w:rsidP="0035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Pr="00947113" w:rsidRDefault="0035527D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допущены незначительные недостатки в планировании труда и организации рабочего места;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в основном правильно выполняются приемы труда;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работа выполнялась самостоятельно;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норма времени выполнена или недовыполнена 10-15 %;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 незначительными отклонениями; </w:t>
      </w:r>
    </w:p>
    <w:p w:rsid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полностью соблюдались правила техники безопасности. </w:t>
      </w:r>
    </w:p>
    <w:p w:rsidR="00A2605D" w:rsidRPr="0035527D" w:rsidRDefault="00A2605D" w:rsidP="00A26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Pr="00947113" w:rsidRDefault="0035527D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имеют место недостатки в планировании труда и организации рабочего места;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отдельные приемы труда выполнялись неправильно;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самостоятельность в работе была низкой;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норма времени недовыполнена на 15-20 %;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 нарушением отдельных требований; </w:t>
      </w:r>
      <w:r w:rsidRPr="003552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35527D">
        <w:rPr>
          <w:rFonts w:ascii="Times New Roman" w:hAnsi="Times New Roman" w:cs="Times New Roman"/>
          <w:sz w:val="24"/>
          <w:szCs w:val="24"/>
        </w:rPr>
        <w:t xml:space="preserve">не полностью соблюдались правила техники безопасности. </w:t>
      </w:r>
    </w:p>
    <w:p w:rsidR="0035527D" w:rsidRPr="0035527D" w:rsidRDefault="0035527D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7D" w:rsidRPr="0035527D" w:rsidRDefault="0035527D" w:rsidP="0035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7D" w:rsidRPr="00947113" w:rsidRDefault="0035527D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113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имеют место существенные недостатки в планировании труда и организации рабочего места;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неправильно выполнялись многие приемы труда;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самостоятельность в работе почти отсутствовала;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норма времени недовыполнена на 20-30 %; </w:t>
      </w:r>
    </w:p>
    <w:p w:rsidR="0035527D" w:rsidRPr="0035527D" w:rsidRDefault="0035527D" w:rsidP="0035527D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5527D">
        <w:rPr>
          <w:rFonts w:ascii="Times New Roman" w:hAnsi="Times New Roman" w:cs="Times New Roman"/>
          <w:sz w:val="24"/>
          <w:szCs w:val="24"/>
        </w:rPr>
        <w:t xml:space="preserve">изделие изготовлено со значительными нарушениями требований; </w:t>
      </w:r>
      <w:r w:rsidRPr="0035527D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35527D">
        <w:rPr>
          <w:rFonts w:ascii="Times New Roman" w:hAnsi="Times New Roman" w:cs="Times New Roman"/>
          <w:sz w:val="24"/>
          <w:szCs w:val="24"/>
        </w:rPr>
        <w:t xml:space="preserve">не соблюдались многие правила техники безопасности. </w:t>
      </w:r>
    </w:p>
    <w:p w:rsidR="00A2605D" w:rsidRDefault="00A2605D" w:rsidP="0035527D">
      <w:pPr>
        <w:spacing w:after="0" w:line="240" w:lineRule="auto"/>
        <w:rPr>
          <w:rFonts w:ascii="Times New Roman" w:hAnsi="Times New Roman" w:cs="Times New Roman"/>
          <w:color w:val="003299"/>
          <w:sz w:val="24"/>
          <w:szCs w:val="24"/>
        </w:rPr>
      </w:pPr>
    </w:p>
    <w:p w:rsidR="0035527D" w:rsidRDefault="00A2605D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214">
        <w:rPr>
          <w:rFonts w:ascii="Times New Roman" w:hAnsi="Times New Roman" w:cs="Times New Roman"/>
          <w:b/>
          <w:color w:val="003299"/>
          <w:sz w:val="24"/>
          <w:szCs w:val="24"/>
        </w:rPr>
        <w:t xml:space="preserve">                                                                         </w:t>
      </w:r>
      <w:r w:rsidR="0035527D" w:rsidRPr="00940214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940214" w:rsidRPr="00940214" w:rsidRDefault="00940214" w:rsidP="0035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8F7" w:rsidRPr="00940214" w:rsidRDefault="0035527D" w:rsidP="00FA2614">
      <w:pPr>
        <w:jc w:val="center"/>
        <w:rPr>
          <w:rFonts w:ascii="Times New Roman" w:hAnsi="Times New Roman" w:cs="Times New Roman"/>
          <w:b/>
        </w:rPr>
      </w:pPr>
      <w:r w:rsidRPr="0094021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A68F7" w:rsidRPr="00775493" w:rsidRDefault="0035527D" w:rsidP="00FA26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4658" cy="2164080"/>
            <wp:effectExtent l="19050" t="0" r="0" b="0"/>
            <wp:docPr id="1" name="Рисунок 1" descr="C:\Users\Алекса\Desktop\технология промеж. аттест. ТанковаН.В\2кл 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\Desktop\технология промеж. аттест. ТанковаН.В\2кл образ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85" cy="216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7D" w:rsidRPr="00940214" w:rsidRDefault="00940214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lastRenderedPageBreak/>
        <w:t>4</w:t>
      </w:r>
      <w:r w:rsidR="0035527D" w:rsidRPr="00940214">
        <w:rPr>
          <w:rFonts w:ascii="Times New Roman" w:hAnsi="Times New Roman" w:cs="Times New Roman"/>
          <w:b/>
        </w:rPr>
        <w:t xml:space="preserve"> класс</w:t>
      </w:r>
    </w:p>
    <w:p w:rsidR="0035527D" w:rsidRDefault="0035527D">
      <w:r>
        <w:rPr>
          <w:noProof/>
          <w:lang w:eastAsia="ru-RU"/>
        </w:rPr>
        <w:drawing>
          <wp:inline distT="0" distB="0" distL="0" distR="0">
            <wp:extent cx="2905038" cy="2179320"/>
            <wp:effectExtent l="19050" t="0" r="0" b="0"/>
            <wp:docPr id="3" name="Рисунок 3" descr="C:\Users\Алекса\Desktop\технология промеж. аттест. ТанковаН.В\4кл 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\Desktop\технология промеж. аттест. ТанковаН.В\4кл образ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17" cy="218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5527D" w:rsidSect="004477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989"/>
    <w:multiLevelType w:val="hybridMultilevel"/>
    <w:tmpl w:val="33B05C60"/>
    <w:lvl w:ilvl="0" w:tplc="498CE9D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09D3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0292A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A63CE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86B6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64B3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6804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2560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45A64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0E"/>
    <w:rsid w:val="000A68F7"/>
    <w:rsid w:val="002408CF"/>
    <w:rsid w:val="0035527D"/>
    <w:rsid w:val="004477F9"/>
    <w:rsid w:val="00940214"/>
    <w:rsid w:val="0094600E"/>
    <w:rsid w:val="00947113"/>
    <w:rsid w:val="00A2605D"/>
    <w:rsid w:val="00D0723C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6</cp:revision>
  <dcterms:created xsi:type="dcterms:W3CDTF">2023-03-09T18:38:00Z</dcterms:created>
  <dcterms:modified xsi:type="dcterms:W3CDTF">2023-03-28T09:02:00Z</dcterms:modified>
</cp:coreProperties>
</file>