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Творческий  проект по технологии  </w:t>
      </w:r>
      <w:r w:rsidRPr="0035527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Тема:  Объемная аппликация с элементами оригами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35527D">
        <w:rPr>
          <w:rFonts w:ascii="Times New Roman" w:hAnsi="Times New Roman" w:cs="Times New Roman"/>
          <w:b/>
          <w:i/>
          <w:sz w:val="24"/>
          <w:szCs w:val="24"/>
        </w:rPr>
        <w:t>Аппликация «Рябина»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5527D">
        <w:rPr>
          <w:rFonts w:ascii="Times New Roman" w:hAnsi="Times New Roman" w:cs="Times New Roman"/>
          <w:sz w:val="24"/>
          <w:szCs w:val="24"/>
        </w:rPr>
        <w:t>Проверить уровень знаний и навыков, полученных за год.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35527D">
        <w:rPr>
          <w:rFonts w:ascii="Times New Roman" w:hAnsi="Times New Roman" w:cs="Times New Roman"/>
          <w:sz w:val="24"/>
          <w:szCs w:val="24"/>
        </w:rPr>
        <w:t xml:space="preserve">цветная бумага, цветной картон, ножницы, клей-карандаш, простой карандаш,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 xml:space="preserve">линейка, шаблон </w:t>
      </w:r>
      <w:r>
        <w:rPr>
          <w:rFonts w:ascii="Times New Roman" w:hAnsi="Times New Roman" w:cs="Times New Roman"/>
          <w:sz w:val="24"/>
          <w:szCs w:val="24"/>
        </w:rPr>
        <w:t>листа рябины</w:t>
      </w:r>
      <w:r w:rsidRPr="0035527D">
        <w:rPr>
          <w:rFonts w:ascii="Times New Roman" w:hAnsi="Times New Roman" w:cs="Times New Roman"/>
          <w:sz w:val="24"/>
          <w:szCs w:val="24"/>
        </w:rPr>
        <w:t>.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35527D">
        <w:rPr>
          <w:rFonts w:ascii="Times New Roman" w:hAnsi="Times New Roman" w:cs="Times New Roman"/>
          <w:sz w:val="24"/>
          <w:szCs w:val="24"/>
        </w:rPr>
        <w:t xml:space="preserve"> 1) подготовить рабочее место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2) рассмотреть образец  (на экране)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3) подобрать картон для фона работы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4) соответственно образцу приготовить цветную бумагу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5) из каких  фигур состоит аппликация?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7D">
        <w:rPr>
          <w:rFonts w:ascii="Times New Roman" w:hAnsi="Times New Roman" w:cs="Times New Roman"/>
          <w:sz w:val="24"/>
          <w:szCs w:val="24"/>
        </w:rPr>
        <w:t xml:space="preserve"> 6) какую деталь обведем по шаблону, а какие будем  чертить самостоятельно?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7D">
        <w:rPr>
          <w:rFonts w:ascii="Times New Roman" w:hAnsi="Times New Roman" w:cs="Times New Roman"/>
          <w:sz w:val="24"/>
          <w:szCs w:val="24"/>
        </w:rPr>
        <w:t xml:space="preserve"> 7) приготовим для изготовления ягоды квадраты  со стороной   3см  (11-12 штук)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8) квадратики складываются по двум диагоналям, чтобы найти середину фигуры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9) каждый уголок сгибаем к середине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10) вырежи по шаблону лист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 xml:space="preserve">11) расположи все детали на своем фоне-картоне и  наклеивай постепенно, не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торопясь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12) сдай работу и убери рабочее место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35527D">
        <w:rPr>
          <w:rFonts w:ascii="Times New Roman" w:hAnsi="Times New Roman" w:cs="Times New Roman"/>
          <w:b/>
          <w:i/>
          <w:sz w:val="24"/>
          <w:szCs w:val="24"/>
        </w:rPr>
        <w:t>Аппликация «Виноград»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5527D">
        <w:rPr>
          <w:rFonts w:ascii="Times New Roman" w:hAnsi="Times New Roman" w:cs="Times New Roman"/>
          <w:sz w:val="24"/>
          <w:szCs w:val="24"/>
        </w:rPr>
        <w:t>Проверить уровень знаний и навыков, полученных за год.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35527D">
        <w:rPr>
          <w:rFonts w:ascii="Times New Roman" w:hAnsi="Times New Roman" w:cs="Times New Roman"/>
          <w:sz w:val="24"/>
          <w:szCs w:val="24"/>
        </w:rPr>
        <w:t xml:space="preserve">цветная бумага, цветной картон, ножницы, клей-карандаш, простой карандаш,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линейка, шаблон лис</w:t>
      </w:r>
      <w:r>
        <w:rPr>
          <w:rFonts w:ascii="Times New Roman" w:hAnsi="Times New Roman" w:cs="Times New Roman"/>
          <w:sz w:val="24"/>
          <w:szCs w:val="24"/>
        </w:rPr>
        <w:t>та винограда</w:t>
      </w:r>
      <w:r w:rsidRPr="0035527D">
        <w:rPr>
          <w:rFonts w:ascii="Times New Roman" w:hAnsi="Times New Roman" w:cs="Times New Roman"/>
          <w:sz w:val="24"/>
          <w:szCs w:val="24"/>
        </w:rPr>
        <w:t>.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35527D">
        <w:rPr>
          <w:rFonts w:ascii="Times New Roman" w:hAnsi="Times New Roman" w:cs="Times New Roman"/>
          <w:sz w:val="24"/>
          <w:szCs w:val="24"/>
        </w:rPr>
        <w:t xml:space="preserve"> 1) подготовить рабочее место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2) рассмотреть образец  (на экране)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3) подобрать картон для фона работы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4) соответственно образцу приготовить цветную бумагу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  5) из каких  фигур состоит аппликация?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7D">
        <w:rPr>
          <w:rFonts w:ascii="Times New Roman" w:hAnsi="Times New Roman" w:cs="Times New Roman"/>
          <w:sz w:val="24"/>
          <w:szCs w:val="24"/>
        </w:rPr>
        <w:t xml:space="preserve">  6) какую деталь обведем по шаблону, а какие будем  чертить самостоятельно?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7D">
        <w:rPr>
          <w:rFonts w:ascii="Times New Roman" w:hAnsi="Times New Roman" w:cs="Times New Roman"/>
          <w:sz w:val="24"/>
          <w:szCs w:val="24"/>
        </w:rPr>
        <w:t xml:space="preserve"> 7) приготовим для изготовления ягоды квадраты  со стороной   3см  (12-15 штук,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только синего цвета)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8) квадратики складываются по двум диагоналям, чтобы найти середину фигуры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9) каждый уголок сгибаем к середине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10) вырежи по шаблону лист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 xml:space="preserve">11) расположи все детали на своем фоне-картоне и  наклеивай постепенно, не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торопясь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>12) сдай работу и убери рабочее место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5D6" w:rsidRDefault="00CF45D6" w:rsidP="00CF45D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CF45D6" w:rsidRDefault="00CF45D6" w:rsidP="00CF45D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5D6" w:rsidRDefault="00CF45D6" w:rsidP="00CF45D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5D6" w:rsidRDefault="00CF45D6" w:rsidP="00CF45D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5D6" w:rsidRPr="0035527D" w:rsidRDefault="00CF45D6" w:rsidP="00CF45D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Нормы оценивания: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5D6" w:rsidRPr="00947113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тщательно спланирован труд и рационально организовано рабочее место;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правильно выполнялись приемы труда, самостоятельно и творчески выполнялась работа;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 учетом установленных требований; </w:t>
      </w:r>
    </w:p>
    <w:p w:rsidR="00CF45D6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полностью соблюдались правила техники безопасности. </w:t>
      </w:r>
    </w:p>
    <w:p w:rsidR="00CF45D6" w:rsidRPr="0035527D" w:rsidRDefault="00CF45D6" w:rsidP="00CF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5D6" w:rsidRPr="00947113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допущены незначительные недостатки в планировании труда и организации рабочего места;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в основном правильно выполняются приемы труда;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работа выполнялась самостоятельно;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норма времени выполнена или </w:t>
      </w:r>
      <w:proofErr w:type="spellStart"/>
      <w:r w:rsidRPr="0035527D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35527D">
        <w:rPr>
          <w:rFonts w:ascii="Times New Roman" w:hAnsi="Times New Roman" w:cs="Times New Roman"/>
          <w:sz w:val="24"/>
          <w:szCs w:val="24"/>
        </w:rPr>
        <w:t xml:space="preserve"> 10-15 %;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 незначительными отклонениями; </w:t>
      </w:r>
    </w:p>
    <w:p w:rsidR="00CF45D6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полностью соблюдались правила техники безопасности. </w:t>
      </w:r>
    </w:p>
    <w:p w:rsidR="00CF45D6" w:rsidRPr="0035527D" w:rsidRDefault="00CF45D6" w:rsidP="00CF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5D6" w:rsidRPr="00947113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имеют место недостатки в планировании труда и организации рабочего места;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отдельные приемы труда выполнялись неправильно;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самостоятельность в работе была низкой;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норма времени </w:t>
      </w:r>
      <w:proofErr w:type="spellStart"/>
      <w:r w:rsidRPr="0035527D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35527D">
        <w:rPr>
          <w:rFonts w:ascii="Times New Roman" w:hAnsi="Times New Roman" w:cs="Times New Roman"/>
          <w:sz w:val="24"/>
          <w:szCs w:val="24"/>
        </w:rPr>
        <w:t xml:space="preserve"> на 15-20 %;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 нарушением отдельных требований; </w:t>
      </w:r>
      <w:r w:rsidRPr="003552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35527D">
        <w:rPr>
          <w:rFonts w:ascii="Times New Roman" w:hAnsi="Times New Roman" w:cs="Times New Roman"/>
          <w:sz w:val="24"/>
          <w:szCs w:val="24"/>
        </w:rPr>
        <w:t xml:space="preserve">не полностью соблюдались правила техники безопасности.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D6" w:rsidRPr="0035527D" w:rsidRDefault="00CF45D6" w:rsidP="00CF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D6" w:rsidRPr="00947113" w:rsidRDefault="00CF45D6" w:rsidP="00CF4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имеют место существенные недостатки в планировании труда и организации рабочего места;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неправильно выполнялись многие приемы труда;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самостоятельность в работе почти отсутствовала;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норма времени </w:t>
      </w:r>
      <w:proofErr w:type="spellStart"/>
      <w:r w:rsidRPr="0035527D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35527D">
        <w:rPr>
          <w:rFonts w:ascii="Times New Roman" w:hAnsi="Times New Roman" w:cs="Times New Roman"/>
          <w:sz w:val="24"/>
          <w:szCs w:val="24"/>
        </w:rPr>
        <w:t xml:space="preserve"> на 20-30 %; </w:t>
      </w:r>
    </w:p>
    <w:p w:rsidR="00CF45D6" w:rsidRPr="0035527D" w:rsidRDefault="00CF45D6" w:rsidP="00CF45D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со значительными нарушениями требований; </w:t>
      </w:r>
      <w:r w:rsidRPr="003552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35527D">
        <w:rPr>
          <w:rFonts w:ascii="Times New Roman" w:hAnsi="Times New Roman" w:cs="Times New Roman"/>
          <w:sz w:val="24"/>
          <w:szCs w:val="24"/>
        </w:rPr>
        <w:t xml:space="preserve">не соблюдались многие правила техники безопасности. </w:t>
      </w:r>
    </w:p>
    <w:p w:rsidR="00CF45D6" w:rsidRDefault="00CF45D6" w:rsidP="00CF45D6">
      <w:pPr>
        <w:spacing w:after="0" w:line="240" w:lineRule="auto"/>
        <w:rPr>
          <w:rFonts w:ascii="Times New Roman" w:hAnsi="Times New Roman" w:cs="Times New Roman"/>
          <w:color w:val="003299"/>
          <w:sz w:val="24"/>
          <w:szCs w:val="24"/>
        </w:rPr>
      </w:pPr>
    </w:p>
    <w:p w:rsidR="00596050" w:rsidRDefault="00596050">
      <w:bookmarkStart w:id="0" w:name="_GoBack"/>
      <w:bookmarkEnd w:id="0"/>
    </w:p>
    <w:sectPr w:rsidR="0059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989"/>
    <w:multiLevelType w:val="hybridMultilevel"/>
    <w:tmpl w:val="33B05C60"/>
    <w:lvl w:ilvl="0" w:tplc="498CE9D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09D3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0292A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A63CE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86B6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64B3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6804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2560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45A64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D6"/>
    <w:rsid w:val="000001AC"/>
    <w:rsid w:val="00003F8B"/>
    <w:rsid w:val="00007D57"/>
    <w:rsid w:val="00022246"/>
    <w:rsid w:val="00035E7E"/>
    <w:rsid w:val="00093610"/>
    <w:rsid w:val="000B264C"/>
    <w:rsid w:val="000B54E3"/>
    <w:rsid w:val="000D205A"/>
    <w:rsid w:val="000E3108"/>
    <w:rsid w:val="000F1C61"/>
    <w:rsid w:val="000F2F88"/>
    <w:rsid w:val="000F7BDE"/>
    <w:rsid w:val="001105E1"/>
    <w:rsid w:val="001311A3"/>
    <w:rsid w:val="00145551"/>
    <w:rsid w:val="00151FA8"/>
    <w:rsid w:val="00197C41"/>
    <w:rsid w:val="001B61D1"/>
    <w:rsid w:val="001C65DE"/>
    <w:rsid w:val="001F40F9"/>
    <w:rsid w:val="001F67F9"/>
    <w:rsid w:val="00207F13"/>
    <w:rsid w:val="00255B5A"/>
    <w:rsid w:val="00271976"/>
    <w:rsid w:val="002726A9"/>
    <w:rsid w:val="002A071B"/>
    <w:rsid w:val="002B49F0"/>
    <w:rsid w:val="002E21EC"/>
    <w:rsid w:val="002F16EC"/>
    <w:rsid w:val="00300B98"/>
    <w:rsid w:val="00301A43"/>
    <w:rsid w:val="00317931"/>
    <w:rsid w:val="0032567F"/>
    <w:rsid w:val="00335424"/>
    <w:rsid w:val="00340F05"/>
    <w:rsid w:val="00342CCE"/>
    <w:rsid w:val="00367B5E"/>
    <w:rsid w:val="00370E2B"/>
    <w:rsid w:val="003E02C9"/>
    <w:rsid w:val="00407EAC"/>
    <w:rsid w:val="00424AEA"/>
    <w:rsid w:val="00425D47"/>
    <w:rsid w:val="00430F1C"/>
    <w:rsid w:val="0044227E"/>
    <w:rsid w:val="00470066"/>
    <w:rsid w:val="004931C0"/>
    <w:rsid w:val="004B6C2B"/>
    <w:rsid w:val="004C217D"/>
    <w:rsid w:val="004C6D6C"/>
    <w:rsid w:val="004E4CA7"/>
    <w:rsid w:val="004F43A6"/>
    <w:rsid w:val="005051CF"/>
    <w:rsid w:val="0054682D"/>
    <w:rsid w:val="00565DC3"/>
    <w:rsid w:val="00585BCC"/>
    <w:rsid w:val="00596050"/>
    <w:rsid w:val="005A23AF"/>
    <w:rsid w:val="005A4750"/>
    <w:rsid w:val="005A483C"/>
    <w:rsid w:val="005C400F"/>
    <w:rsid w:val="005C6499"/>
    <w:rsid w:val="005D75BA"/>
    <w:rsid w:val="005E483B"/>
    <w:rsid w:val="00601203"/>
    <w:rsid w:val="00605148"/>
    <w:rsid w:val="00605A66"/>
    <w:rsid w:val="0065407A"/>
    <w:rsid w:val="00657460"/>
    <w:rsid w:val="00663E0C"/>
    <w:rsid w:val="006651CD"/>
    <w:rsid w:val="00673562"/>
    <w:rsid w:val="00684927"/>
    <w:rsid w:val="006A6B2B"/>
    <w:rsid w:val="006E0838"/>
    <w:rsid w:val="006F082F"/>
    <w:rsid w:val="00700814"/>
    <w:rsid w:val="007039BD"/>
    <w:rsid w:val="007453D4"/>
    <w:rsid w:val="007535D7"/>
    <w:rsid w:val="00780A8A"/>
    <w:rsid w:val="00795D82"/>
    <w:rsid w:val="007A26B7"/>
    <w:rsid w:val="007B3297"/>
    <w:rsid w:val="007D111E"/>
    <w:rsid w:val="007D240D"/>
    <w:rsid w:val="007D3588"/>
    <w:rsid w:val="007D5365"/>
    <w:rsid w:val="007F5030"/>
    <w:rsid w:val="008070AB"/>
    <w:rsid w:val="008477A2"/>
    <w:rsid w:val="00850CC5"/>
    <w:rsid w:val="00871226"/>
    <w:rsid w:val="00874C01"/>
    <w:rsid w:val="00876DF8"/>
    <w:rsid w:val="0089150A"/>
    <w:rsid w:val="00896F04"/>
    <w:rsid w:val="00897359"/>
    <w:rsid w:val="008B1887"/>
    <w:rsid w:val="008D2D47"/>
    <w:rsid w:val="008E5776"/>
    <w:rsid w:val="00911D65"/>
    <w:rsid w:val="00924812"/>
    <w:rsid w:val="0094683A"/>
    <w:rsid w:val="0095206C"/>
    <w:rsid w:val="00965AA5"/>
    <w:rsid w:val="0097363B"/>
    <w:rsid w:val="00984985"/>
    <w:rsid w:val="0098756F"/>
    <w:rsid w:val="009A11CB"/>
    <w:rsid w:val="009B109D"/>
    <w:rsid w:val="009B245B"/>
    <w:rsid w:val="009D1FAF"/>
    <w:rsid w:val="009E3DB9"/>
    <w:rsid w:val="009F7F2F"/>
    <w:rsid w:val="00A02080"/>
    <w:rsid w:val="00A22C95"/>
    <w:rsid w:val="00A319D9"/>
    <w:rsid w:val="00A33D22"/>
    <w:rsid w:val="00A40708"/>
    <w:rsid w:val="00A5734A"/>
    <w:rsid w:val="00A66B54"/>
    <w:rsid w:val="00A707F1"/>
    <w:rsid w:val="00A9039B"/>
    <w:rsid w:val="00AE73EF"/>
    <w:rsid w:val="00AF0683"/>
    <w:rsid w:val="00B32B00"/>
    <w:rsid w:val="00B40632"/>
    <w:rsid w:val="00B45962"/>
    <w:rsid w:val="00B4618B"/>
    <w:rsid w:val="00B52C93"/>
    <w:rsid w:val="00B65A01"/>
    <w:rsid w:val="00B71EC4"/>
    <w:rsid w:val="00B72C55"/>
    <w:rsid w:val="00B75B82"/>
    <w:rsid w:val="00B9427B"/>
    <w:rsid w:val="00BC14BB"/>
    <w:rsid w:val="00BC27A7"/>
    <w:rsid w:val="00BD072F"/>
    <w:rsid w:val="00C04851"/>
    <w:rsid w:val="00C22688"/>
    <w:rsid w:val="00C6290E"/>
    <w:rsid w:val="00C903E2"/>
    <w:rsid w:val="00CA6BD5"/>
    <w:rsid w:val="00CB6912"/>
    <w:rsid w:val="00CB6F23"/>
    <w:rsid w:val="00CC3FCE"/>
    <w:rsid w:val="00CD1A21"/>
    <w:rsid w:val="00CD39ED"/>
    <w:rsid w:val="00CE1AF3"/>
    <w:rsid w:val="00CE3E78"/>
    <w:rsid w:val="00CF45D6"/>
    <w:rsid w:val="00D1499D"/>
    <w:rsid w:val="00D26239"/>
    <w:rsid w:val="00D37A63"/>
    <w:rsid w:val="00D41A40"/>
    <w:rsid w:val="00D43E25"/>
    <w:rsid w:val="00D510B2"/>
    <w:rsid w:val="00D8692C"/>
    <w:rsid w:val="00D935F5"/>
    <w:rsid w:val="00DB41AC"/>
    <w:rsid w:val="00DD39F6"/>
    <w:rsid w:val="00DD4526"/>
    <w:rsid w:val="00DE24FC"/>
    <w:rsid w:val="00DE7E88"/>
    <w:rsid w:val="00E05900"/>
    <w:rsid w:val="00E11DD6"/>
    <w:rsid w:val="00E13C37"/>
    <w:rsid w:val="00E25674"/>
    <w:rsid w:val="00E4458D"/>
    <w:rsid w:val="00E47D5E"/>
    <w:rsid w:val="00E66A20"/>
    <w:rsid w:val="00E715E4"/>
    <w:rsid w:val="00E765B1"/>
    <w:rsid w:val="00EC0A6B"/>
    <w:rsid w:val="00ED1F24"/>
    <w:rsid w:val="00EF3C7B"/>
    <w:rsid w:val="00EF7C8B"/>
    <w:rsid w:val="00F05A04"/>
    <w:rsid w:val="00F0620E"/>
    <w:rsid w:val="00F21EC2"/>
    <w:rsid w:val="00F2558B"/>
    <w:rsid w:val="00F47FD0"/>
    <w:rsid w:val="00F55926"/>
    <w:rsid w:val="00F55D2D"/>
    <w:rsid w:val="00F627EA"/>
    <w:rsid w:val="00F662B9"/>
    <w:rsid w:val="00F67A58"/>
    <w:rsid w:val="00F76F22"/>
    <w:rsid w:val="00F906C2"/>
    <w:rsid w:val="00FA6893"/>
    <w:rsid w:val="00FB59BD"/>
    <w:rsid w:val="00FE10B8"/>
    <w:rsid w:val="00FF795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683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94683A"/>
    <w:pPr>
      <w:suppressAutoHyphens/>
      <w:spacing w:after="200" w:line="276" w:lineRule="auto"/>
      <w:ind w:left="708"/>
    </w:pPr>
    <w:rPr>
      <w:rFonts w:ascii="Calibri" w:hAnsi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683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94683A"/>
    <w:pPr>
      <w:suppressAutoHyphens/>
      <w:spacing w:after="200" w:line="276" w:lineRule="auto"/>
      <w:ind w:left="708"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2023-03-28T08:59:00Z</dcterms:created>
  <dcterms:modified xsi:type="dcterms:W3CDTF">2023-03-28T09:00:00Z</dcterms:modified>
</cp:coreProperties>
</file>