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C50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контрольная работа</w:t>
      </w:r>
      <w:bookmarkStart w:id="0" w:name="_GoBack"/>
      <w:bookmarkEnd w:id="0"/>
      <w:r w:rsidR="001414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окружающему миру 2класс</w:t>
      </w:r>
    </w:p>
    <w:p w:rsidR="00A46219" w:rsidRDefault="00A46219">
      <w:pPr>
        <w:pStyle w:val="a8"/>
        <w:shd w:val="clear" w:color="auto" w:fill="FFFFFF"/>
        <w:spacing w:beforeAutospacing="0" w:after="0" w:afterAutospacing="0"/>
        <w:rPr>
          <w:color w:val="000000"/>
        </w:rPr>
      </w:pPr>
    </w:p>
    <w:tbl>
      <w:tblPr>
        <w:tblW w:w="6739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757"/>
        <w:gridCol w:w="1152"/>
        <w:gridCol w:w="1915"/>
        <w:gridCol w:w="1915"/>
      </w:tblGrid>
      <w:tr w:rsidR="00A46219"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Уровни сложности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заданий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Максимальный балл за задания данного уровня сложности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максимального балла за задания данного уровня сложности от максимального балла за всю работу</w:t>
            </w:r>
          </w:p>
        </w:tc>
      </w:tr>
      <w:tr w:rsidR="00A46219"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62 %</w:t>
            </w:r>
          </w:p>
        </w:tc>
      </w:tr>
      <w:tr w:rsidR="00A46219"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38 %</w:t>
            </w:r>
          </w:p>
        </w:tc>
      </w:tr>
      <w:tr w:rsidR="00A46219">
        <w:tc>
          <w:tcPr>
            <w:tcW w:w="1756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52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15" w:type="dxa"/>
            <w:tcBorders>
              <w:top w:val="inset" w:sz="18" w:space="0" w:color="000000"/>
              <w:left w:val="inset" w:sz="18" w:space="0" w:color="000000"/>
              <w:bottom w:val="inset" w:sz="18" w:space="0" w:color="000000"/>
              <w:right w:val="inset" w:sz="18" w:space="0" w:color="000000"/>
            </w:tcBorders>
            <w:shd w:val="clear" w:color="auto" w:fill="FFFFFF"/>
          </w:tcPr>
          <w:p w:rsidR="00A46219" w:rsidRDefault="00141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100 %</w:t>
            </w:r>
          </w:p>
        </w:tc>
      </w:tr>
    </w:tbl>
    <w:p w:rsidR="00A46219" w:rsidRDefault="00A46219">
      <w:pPr>
        <w:pStyle w:val="a8"/>
        <w:shd w:val="clear" w:color="auto" w:fill="FFFFFF"/>
        <w:spacing w:beforeAutospacing="0" w:after="0" w:afterAutospacing="0"/>
        <w:rPr>
          <w:color w:val="000000"/>
        </w:rPr>
      </w:pPr>
    </w:p>
    <w:p w:rsidR="00A46219" w:rsidRDefault="00141406">
      <w:pPr>
        <w:pStyle w:val="a8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Максимальное количество баллов за работу – 21.</w:t>
      </w:r>
    </w:p>
    <w:p w:rsidR="00A46219" w:rsidRDefault="00141406">
      <w:pPr>
        <w:pStyle w:val="a8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“5” –20 – 21 б.</w:t>
      </w:r>
    </w:p>
    <w:p w:rsidR="00A46219" w:rsidRDefault="00141406">
      <w:pPr>
        <w:pStyle w:val="a8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“4” - 15 – 19 б.</w:t>
      </w:r>
    </w:p>
    <w:p w:rsidR="00A46219" w:rsidRDefault="00141406">
      <w:pPr>
        <w:pStyle w:val="a8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“3” - 11 – 14 б.</w:t>
      </w:r>
    </w:p>
    <w:p w:rsidR="00A46219" w:rsidRDefault="00141406">
      <w:pPr>
        <w:pStyle w:val="a8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“2” –10 и ниже б.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 _________________________________ класс 2 ___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C50F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выполнение работы отводится 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работе тебе встретятся разные задания. В некоторых заданиях нужно будет выбрать один ответ из нескольких предложенных. Поставь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окошечко, которое стоит рядом с ответом, который ты считаешь верным. В некоторых заданиях потребуется выбрать несколько верных ответов или записать свой ответ. Внимательно читай текст заданий.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еще раз попробовать выполнить пропущенные задания.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ты ошибся и хочешь исправить свой ответ, то зачеркни его и обведи или запиши тот ответ, который ты считаешь верным.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Желаем успеха!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1. Балл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Подчеркни явление природы.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снег           б) река   в) гора г) камень</w:t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2. Балл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Страна, в которой мы живём, называется ______________________.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Столица нашей Родины называется _________________________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3. Балл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Какого транспорта нет в селе? Подчеркни.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автобус          б) троллейбус        в) автомобиль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 Балл</w:t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Животные, тело которых покрыто шерстью, называются__________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_____________________________________________________________.</w:t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5. Балл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 пропуск в цепочке питания: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Жёлудь дуба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________________ -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лиса.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6. Балл</w:t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профессия человека, изображённого на рисунке? Напиши.</w:t>
      </w:r>
    </w:p>
    <w:p w:rsidR="00A46219" w:rsidRDefault="00141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5060" cy="2562225"/>
            <wp:effectExtent l="0" t="0" r="0" b="0"/>
            <wp:docPr id="1" name="Рисунок 7" descr="t159299512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t1592995128a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9" w:rsidRDefault="00141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7. Балл</w:t>
      </w:r>
    </w:p>
    <w:p w:rsidR="00A46219" w:rsidRDefault="00141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 цифрами правильную последовательность зимних месяцев.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3825" cy="123825"/>
            <wp:effectExtent l="0" t="0" r="0" b="0"/>
            <wp:docPr id="2" name="Рисунок 9" descr="t1592995128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 descr="t1592995128ac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3825" cy="123825"/>
            <wp:effectExtent l="0" t="0" r="0" b="0"/>
            <wp:docPr id="3" name="Рисунок 10" descr="t1592995128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t1592995128ad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3825" cy="123825"/>
            <wp:effectExtent l="0" t="0" r="0" b="0"/>
            <wp:docPr id="4" name="Рисунок 11" descr="t1592995128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t1592995128ac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февраль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8. Балл</w:t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какому врачу ты обратишься, если твой домашний питомец заболел? Подчеркни.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педиатр б) ветеринар в) терапевт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9. Балл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 знаком «v» горную породу, которая состоит из кварца, слюды и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полевого шпата.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14475" cy="1038225"/>
            <wp:effectExtent l="0" t="0" r="0" b="0"/>
            <wp:docPr id="5" name="Рисунок 14" descr="t1592995128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t1592995128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76350" cy="1017270"/>
            <wp:effectExtent l="0" t="0" r="0" b="0"/>
            <wp:docPr id="6" name="Рисунок 15" descr="t159299512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5" descr="t1592995128a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1060450"/>
            <wp:effectExtent l="0" t="0" r="0" b="0"/>
            <wp:docPr id="7" name="Рисунок 16" descr="t1592995128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 descr="t1592995128a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00" cy="1142365"/>
            <wp:effectExtent l="0" t="0" r="0" b="0"/>
            <wp:docPr id="8" name="Рисунок 17" descr="t1592995128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7" descr="t1592995128a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кремень гранит песок известняк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2875" cy="133350"/>
            <wp:effectExtent l="0" t="0" r="0" b="0"/>
            <wp:docPr id="9" name="Рисунок 18" descr="t1592995128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8" descr="t1592995128aa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" cy="133350"/>
            <wp:effectExtent l="0" t="0" r="0" b="0"/>
            <wp:docPr id="10" name="Рисунок 19" descr="t1592995128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9" descr="t1592995128aa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" cy="133350"/>
            <wp:effectExtent l="0" t="0" r="0" b="0"/>
            <wp:docPr id="11" name="Рисунок 20" descr="t1592995128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0" descr="t1592995128aa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" cy="133350"/>
            <wp:effectExtent l="0" t="0" r="0" b="0"/>
            <wp:docPr id="12" name="Рисунок 21" descr="t1592995128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1" descr="t1592995128aa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10. Балл</w:t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какой группе животных относятся жабы и лягушки? Подчеркни.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земноводные б) пресмыкающиеся в) звери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11. Балл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не относится к предметам личной гигиены? Отметь «v».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2125" cy="1767840"/>
            <wp:effectExtent l="0" t="0" r="0" b="0"/>
            <wp:docPr id="13" name="Рисунок 24" descr="t1592995128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4" descr="t1592995128a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1388110"/>
            <wp:effectExtent l="0" t="0" r="0" b="0"/>
            <wp:docPr id="14" name="Рисунок 25" descr="t1592995128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5" descr="t1592995128aj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9905" cy="1095375"/>
            <wp:effectExtent l="0" t="0" r="0" b="0"/>
            <wp:docPr id="15" name="Рисунок 26" descr="t1592995128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6" descr="t1592995128a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250" cy="95250"/>
            <wp:effectExtent l="0" t="0" r="0" b="0"/>
            <wp:docPr id="16" name="Рисунок 27" descr="t1592995128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7" descr="t1592995128al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" cy="95250"/>
            <wp:effectExtent l="0" t="0" r="0" b="0"/>
            <wp:docPr id="17" name="Рисунок 28" descr="t1592995128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8" descr="t1592995128al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" cy="95250"/>
            <wp:effectExtent l="0" t="0" r="0" b="0"/>
            <wp:docPr id="18" name="Рисунок 29" descr="t1592995128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9" descr="t1592995128al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12. Балл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Напиши, как называется дорожный знак.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5100" cy="1082040"/>
            <wp:effectExtent l="0" t="0" r="0" b="0"/>
            <wp:docPr id="19" name="Рисунок 31" descr="t1592995128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1" descr="t1592995128a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Дополнительные задания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13. Балл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 правило друзей природы.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90900" cy="2571750"/>
            <wp:effectExtent l="0" t="0" r="0" b="0"/>
            <wp:docPr id="20" name="Рисунок 33" descr="t1592995128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3" descr="t1592995128a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14. Балл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 знаком «v» предметы, которые сделаны из древесины.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95680" cy="1066800"/>
            <wp:effectExtent l="0" t="0" r="0" b="0"/>
            <wp:docPr id="21" name="Рисунок 35" descr="t159299512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5" descr="t1592995128a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1184910"/>
            <wp:effectExtent l="0" t="0" r="0" b="0"/>
            <wp:docPr id="22" name="Рисунок 36" descr="t1592995128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6" descr="t1592995128aq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29050" cy="2711450"/>
            <wp:effectExtent l="0" t="0" r="0" b="0"/>
            <wp:docPr id="23" name="Рисунок 37" descr="t1592995128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37" descr="t1592995128ar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5900" cy="1485900"/>
            <wp:effectExtent l="0" t="0" r="0" b="0"/>
            <wp:docPr id="24" name="Рисунок 38" descr="t1592995128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8" descr="t1592995128a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стул ножницы шапка тетради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2875" cy="133350"/>
            <wp:effectExtent l="0" t="0" r="0" b="0"/>
            <wp:docPr id="25" name="Рисунок 39" descr="t1592995128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9" descr="t1592995128at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" cy="133350"/>
            <wp:effectExtent l="0" t="0" r="0" b="0"/>
            <wp:docPr id="26" name="Рисунок 40" descr="t1592995128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0" descr="t1592995128at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" cy="133350"/>
            <wp:effectExtent l="0" t="0" r="0" b="0"/>
            <wp:docPr id="27" name="Рисунок 41" descr="t1592995128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1" descr="t1592995128at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" cy="133350"/>
            <wp:effectExtent l="0" t="0" r="0" b="0"/>
            <wp:docPr id="28" name="Рисунок 42" descr="t1592995128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2" descr="t1592995128at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15. Балл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 растения по группам: дуб, сирень, василёк, подорожник, малина, рябина.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3586" w:type="dxa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49"/>
        <w:gridCol w:w="1505"/>
        <w:gridCol w:w="1132"/>
      </w:tblGrid>
      <w:tr w:rsidR="00A46219">
        <w:trPr>
          <w:trHeight w:val="165"/>
        </w:trPr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Травы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Кустарники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Деревья</w:t>
            </w:r>
          </w:p>
        </w:tc>
      </w:tr>
      <w:tr w:rsidR="00A46219">
        <w:trPr>
          <w:trHeight w:hRule="exact" w:val="180"/>
        </w:trPr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A46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A46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A46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6219">
        <w:trPr>
          <w:trHeight w:hRule="exact" w:val="165"/>
        </w:trPr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A46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A46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A46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16. Балл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 пятый «лишний». Подчеркни.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корова    б) курица    в) волк    г) кролик    д) коза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 свой выбор: _______________________________________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 .</w:t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ОТВЕТЫ.</w:t>
      </w:r>
    </w:p>
    <w:p w:rsidR="00A46219" w:rsidRDefault="00141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 базового уровня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Задание. Подчеркнуть явление природы.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а) снег.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1 балл;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 – 0 баллов.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Задание. Написать название нашей Родины, её столицы.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Россия, Москва.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2 балла (за каждый правильный ответ – 1 балл);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 – 0 баллов.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3Задание. Подчеркнуть транспорт, которого нет в селе.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б) троллейбус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1 балл;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 – 0 баллов.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Задание. Написать название группы животных, тело которых покрыто шерстью.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звери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1 балл;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 – 0 баллов.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Задание. Вставить пропущенное слово в цепи питания.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 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Зерно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мышь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иса.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1 балл;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неверно– 0 баллов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Задание. По картинке определить профессию людей. Написать название профессии.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учитель.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1 балл;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 – 0 баллов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Задание. Указать цифрами правильную последовательность зимних месяцев.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январь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декабрь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февраль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1 балл;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 – 0 баллов.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Задание. Подчеркнуть название врача, к которому нужно обратиться, если заболел домашний питомец.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б) ветеринар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1 балл;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неверно – 0 баллов.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Задание. Отметить полезное ископаемое, которое состоит из слюды, полевого шпата и кварца.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76400" cy="1339850"/>
            <wp:effectExtent l="0" t="0" r="0" b="0"/>
            <wp:docPr id="29" name="Рисунок 45" descr="t1592995128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45" descr="t1592995128au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гранит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1 балл;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 – 0 баллов.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Задание. Подчеркнуть, к какой группе животных относятся жабы и лягушки.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б) земноводные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1 балл;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неверно– 0 баллов.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Задание. Отметить, что не относится к предметам личной гигиены.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9300" cy="2019300"/>
            <wp:effectExtent l="0" t="0" r="0" b="0"/>
            <wp:docPr id="30" name="Рисунок 46" descr="t1592995128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6" descr="t1592995128a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1 балл;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неверно– 0 баллов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 Задание. Написать обозначение дорожного знака.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 Пешеходный переход.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1 балл;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неверно – 0 баллов.</w:t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 повышенного уровня.</w:t>
      </w:r>
    </w:p>
    <w:p w:rsidR="00A46219" w:rsidRDefault="00A46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 Задание. Написать правило друзей природы.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Вариант: Нельзя рвать цветы.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2 балла;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выполнил, правило не соответствует знаку, смысл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непонятен – 0 баллов.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 Задание.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Отметить предметы, которые сделаны из древесины.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66850" cy="1573530"/>
            <wp:effectExtent l="0" t="0" r="0" b="0"/>
            <wp:docPr id="31" name="Рисунок 47" descr="t1592995128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47" descr="t1592995128aw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5900" cy="1485900"/>
            <wp:effectExtent l="0" t="0" r="0" b="0"/>
            <wp:docPr id="32" name="Рисунок 48" descr="t1592995128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48" descr="t1592995128a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стул тетрадь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– 2 балла;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допустил 1-2 ошибки– 0 баллов.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 Задание.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Записать растения: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берёза, сирень, ромашка, подорожник, малина, рябина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таблицу по группам.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4383" w:type="dxa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70"/>
        <w:gridCol w:w="1612"/>
        <w:gridCol w:w="1201"/>
      </w:tblGrid>
      <w:tr w:rsidR="00A46219">
        <w:trPr>
          <w:trHeight w:val="165"/>
        </w:trPr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Травы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Кустарники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Деревья</w:t>
            </w:r>
          </w:p>
        </w:tc>
      </w:tr>
      <w:tr w:rsidR="00A46219">
        <w:trPr>
          <w:trHeight w:val="180"/>
        </w:trPr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василёк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малина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</w:t>
            </w:r>
          </w:p>
        </w:tc>
      </w:tr>
      <w:tr w:rsidR="00A46219">
        <w:trPr>
          <w:trHeight w:val="165"/>
        </w:trPr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подорожник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сирень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219" w:rsidRDefault="0014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рябина</w:t>
            </w:r>
          </w:p>
        </w:tc>
      </w:tr>
    </w:tbl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- 2 балла;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допустил 1-2 ошибки – 1 балл.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допустил более 2 ошибок – 0 баллов.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 Задание. Найти «лишнее» слово и подчеркнуть его. Обосновать свой выбор.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Правильный ответ: в) медведь. Ответ: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Медведь – это дикое животное.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нашёл «лишнее» слово – 1 балл; полностью обосновал свой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– 1 балл; итого – 2 балла;</w:t>
      </w:r>
    </w:p>
    <w:p w:rsidR="00A46219" w:rsidRDefault="0014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выполнил, неправильно нашёл «лишнее» слово – 0 баллов.</w:t>
      </w:r>
    </w:p>
    <w:p w:rsidR="00A46219" w:rsidRDefault="00A46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219" w:rsidRDefault="00A46219">
      <w:pPr>
        <w:spacing w:after="0"/>
        <w:ind w:left="58"/>
        <w:rPr>
          <w:sz w:val="24"/>
          <w:szCs w:val="24"/>
        </w:rPr>
      </w:pPr>
    </w:p>
    <w:p w:rsidR="00A46219" w:rsidRDefault="00141406">
      <w:pPr>
        <w:spacing w:after="0"/>
        <w:ind w:left="5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46219" w:rsidRDefault="00A46219">
      <w:pPr>
        <w:shd w:val="clear" w:color="auto" w:fill="FFFFFF"/>
        <w:spacing w:after="429"/>
        <w:ind w:left="-142"/>
        <w:rPr>
          <w:sz w:val="24"/>
          <w:szCs w:val="24"/>
        </w:rPr>
      </w:pPr>
    </w:p>
    <w:sectPr w:rsidR="00A46219">
      <w:footerReference w:type="default" r:id="rId30"/>
      <w:pgSz w:w="11906" w:h="16838"/>
      <w:pgMar w:top="1134" w:right="850" w:bottom="1134" w:left="1418" w:header="0" w:footer="708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406" w:rsidRDefault="00141406">
      <w:pPr>
        <w:spacing w:after="0" w:line="240" w:lineRule="auto"/>
      </w:pPr>
      <w:r>
        <w:separator/>
      </w:r>
    </w:p>
  </w:endnote>
  <w:endnote w:type="continuationSeparator" w:id="0">
    <w:p w:rsidR="00141406" w:rsidRDefault="00141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406" w:rsidRDefault="00141406">
    <w:pPr>
      <w:tabs>
        <w:tab w:val="center" w:pos="4341"/>
        <w:tab w:val="right" w:pos="9070"/>
      </w:tabs>
      <w:spacing w:after="0"/>
    </w:pPr>
    <w:r>
      <w:rPr>
        <w:rFonts w:eastAsia="Calibri" w:cs="Calibri"/>
      </w:rPr>
      <w:tab/>
    </w:r>
    <w:r>
      <w:rPr>
        <w:sz w:val="18"/>
      </w:rPr>
      <w:t xml:space="preserve">© 2016  Московский центр качества образования </w:t>
    </w: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406" w:rsidRDefault="00141406">
      <w:pPr>
        <w:spacing w:after="0" w:line="240" w:lineRule="auto"/>
      </w:pPr>
      <w:r>
        <w:separator/>
      </w:r>
    </w:p>
  </w:footnote>
  <w:footnote w:type="continuationSeparator" w:id="0">
    <w:p w:rsidR="00141406" w:rsidRDefault="00141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A30F5"/>
    <w:multiLevelType w:val="multilevel"/>
    <w:tmpl w:val="E088816C"/>
    <w:lvl w:ilvl="0">
      <w:start w:val="1"/>
      <w:numFmt w:val="decimal"/>
      <w:lvlText w:val="%1)"/>
      <w:lvlJc w:val="left"/>
      <w:pPr>
        <w:tabs>
          <w:tab w:val="num" w:pos="0"/>
        </w:tabs>
        <w:ind w:left="39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1">
    <w:nsid w:val="043E5F1D"/>
    <w:multiLevelType w:val="multilevel"/>
    <w:tmpl w:val="6A547B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D890556"/>
    <w:multiLevelType w:val="multilevel"/>
    <w:tmpl w:val="C3308470"/>
    <w:lvl w:ilvl="0">
      <w:start w:val="1"/>
      <w:numFmt w:val="decimal"/>
      <w:lvlText w:val="%1)"/>
      <w:lvlJc w:val="left"/>
      <w:pPr>
        <w:tabs>
          <w:tab w:val="num" w:pos="0"/>
        </w:tabs>
        <w:ind w:left="39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3">
    <w:nsid w:val="101F39DD"/>
    <w:multiLevelType w:val="multilevel"/>
    <w:tmpl w:val="279A9C8E"/>
    <w:lvl w:ilvl="0">
      <w:start w:val="1"/>
      <w:numFmt w:val="decimal"/>
      <w:lvlText w:val="%1)"/>
      <w:lvlJc w:val="left"/>
      <w:pPr>
        <w:tabs>
          <w:tab w:val="num" w:pos="0"/>
        </w:tabs>
        <w:ind w:left="39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4">
    <w:nsid w:val="1BD72B56"/>
    <w:multiLevelType w:val="multilevel"/>
    <w:tmpl w:val="7C8EC646"/>
    <w:lvl w:ilvl="0">
      <w:start w:val="1"/>
      <w:numFmt w:val="decimal"/>
      <w:lvlText w:val="%1)"/>
      <w:lvlJc w:val="left"/>
      <w:pPr>
        <w:tabs>
          <w:tab w:val="num" w:pos="0"/>
        </w:tabs>
        <w:ind w:left="39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5">
    <w:nsid w:val="1EA71A59"/>
    <w:multiLevelType w:val="hybridMultilevel"/>
    <w:tmpl w:val="689A5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A1585"/>
    <w:multiLevelType w:val="multilevel"/>
    <w:tmpl w:val="A3A0B76C"/>
    <w:lvl w:ilvl="0">
      <w:start w:val="1"/>
      <w:numFmt w:val="decimal"/>
      <w:lvlText w:val="%1."/>
      <w:lvlJc w:val="left"/>
      <w:pPr>
        <w:tabs>
          <w:tab w:val="num" w:pos="0"/>
        </w:tabs>
        <w:ind w:left="7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65" w:hanging="180"/>
      </w:pPr>
    </w:lvl>
  </w:abstractNum>
  <w:abstractNum w:abstractNumId="7">
    <w:nsid w:val="2E7442D6"/>
    <w:multiLevelType w:val="multilevel"/>
    <w:tmpl w:val="8392FDB4"/>
    <w:lvl w:ilvl="0">
      <w:start w:val="1"/>
      <w:numFmt w:val="decimal"/>
      <w:lvlText w:val="%1)"/>
      <w:lvlJc w:val="left"/>
      <w:pPr>
        <w:tabs>
          <w:tab w:val="num" w:pos="0"/>
        </w:tabs>
        <w:ind w:left="42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10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2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4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6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8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70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2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4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8">
    <w:nsid w:val="318D2273"/>
    <w:multiLevelType w:val="multilevel"/>
    <w:tmpl w:val="C0AC178A"/>
    <w:lvl w:ilvl="0">
      <w:start w:val="1"/>
      <w:numFmt w:val="decimal"/>
      <w:lvlText w:val="%1."/>
      <w:lvlJc w:val="left"/>
      <w:pPr>
        <w:tabs>
          <w:tab w:val="num" w:pos="0"/>
        </w:tabs>
        <w:ind w:left="34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6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78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0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2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4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6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38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05" w:hanging="180"/>
      </w:pPr>
    </w:lvl>
  </w:abstractNum>
  <w:abstractNum w:abstractNumId="9">
    <w:nsid w:val="354D152E"/>
    <w:multiLevelType w:val="multilevel"/>
    <w:tmpl w:val="87068D9C"/>
    <w:lvl w:ilvl="0">
      <w:start w:val="1"/>
      <w:numFmt w:val="decimal"/>
      <w:lvlText w:val="%1)"/>
      <w:lvlJc w:val="left"/>
      <w:pPr>
        <w:tabs>
          <w:tab w:val="num" w:pos="0"/>
        </w:tabs>
        <w:ind w:left="39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10">
    <w:nsid w:val="383048D9"/>
    <w:multiLevelType w:val="multilevel"/>
    <w:tmpl w:val="ECE0F300"/>
    <w:lvl w:ilvl="0">
      <w:start w:val="1"/>
      <w:numFmt w:val="decimal"/>
      <w:lvlText w:val="%1."/>
      <w:lvlJc w:val="left"/>
      <w:pPr>
        <w:tabs>
          <w:tab w:val="num" w:pos="0"/>
        </w:tabs>
        <w:ind w:left="28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19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91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63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35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07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79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51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23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11">
    <w:nsid w:val="422F4B8F"/>
    <w:multiLevelType w:val="multilevel"/>
    <w:tmpl w:val="E042F416"/>
    <w:lvl w:ilvl="0">
      <w:start w:val="1"/>
      <w:numFmt w:val="decimal"/>
      <w:lvlText w:val="%1)"/>
      <w:lvlJc w:val="left"/>
      <w:pPr>
        <w:tabs>
          <w:tab w:val="num" w:pos="0"/>
        </w:tabs>
        <w:ind w:left="39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12">
    <w:nsid w:val="47C87A0B"/>
    <w:multiLevelType w:val="multilevel"/>
    <w:tmpl w:val="AE90759A"/>
    <w:lvl w:ilvl="0">
      <w:start w:val="1"/>
      <w:numFmt w:val="decimal"/>
      <w:lvlText w:val="%1)"/>
      <w:lvlJc w:val="left"/>
      <w:pPr>
        <w:tabs>
          <w:tab w:val="num" w:pos="0"/>
        </w:tabs>
        <w:ind w:left="399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2"/>
  </w:num>
  <w:num w:numId="5">
    <w:abstractNumId w:val="6"/>
  </w:num>
  <w:num w:numId="6">
    <w:abstractNumId w:val="3"/>
  </w:num>
  <w:num w:numId="7">
    <w:abstractNumId w:val="12"/>
  </w:num>
  <w:num w:numId="8">
    <w:abstractNumId w:val="4"/>
  </w:num>
  <w:num w:numId="9">
    <w:abstractNumId w:val="0"/>
  </w:num>
  <w:num w:numId="10">
    <w:abstractNumId w:val="11"/>
  </w:num>
  <w:num w:numId="11">
    <w:abstractNumId w:val="10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19"/>
    <w:rsid w:val="00141406"/>
    <w:rsid w:val="00204213"/>
    <w:rsid w:val="005D1550"/>
    <w:rsid w:val="00A46219"/>
    <w:rsid w:val="00C5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8">
    <w:name w:val="Normal (Web)"/>
    <w:basedOn w:val="a"/>
    <w:uiPriority w:val="99"/>
    <w:semiHidden/>
    <w:unhideWhenUsed/>
    <w:qFormat/>
    <w:rsid w:val="002E123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qFormat/>
    <w:pPr>
      <w:spacing w:after="12"/>
      <w:ind w:left="720" w:right="115" w:hanging="1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4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1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8">
    <w:name w:val="Normal (Web)"/>
    <w:basedOn w:val="a"/>
    <w:uiPriority w:val="99"/>
    <w:semiHidden/>
    <w:unhideWhenUsed/>
    <w:qFormat/>
    <w:rsid w:val="002E123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qFormat/>
    <w:pPr>
      <w:spacing w:after="12"/>
      <w:ind w:left="720" w:right="115" w:hanging="1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4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1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школа</cp:lastModifiedBy>
  <cp:revision>7</cp:revision>
  <dcterms:created xsi:type="dcterms:W3CDTF">2023-03-08T16:07:00Z</dcterms:created>
  <dcterms:modified xsi:type="dcterms:W3CDTF">2023-03-28T08:45:00Z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