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6B" w:rsidRDefault="0049046B" w:rsidP="00FB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 xml:space="preserve">Творческая выставка работ по изобразительному искусству </w:t>
      </w:r>
    </w:p>
    <w:p w:rsidR="0091144E" w:rsidRDefault="0091144E" w:rsidP="00FB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</w:pPr>
    </w:p>
    <w:p w:rsidR="00FB7B86" w:rsidRPr="0049046B" w:rsidRDefault="00FB7B86" w:rsidP="00FB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>2 класс</w:t>
      </w:r>
    </w:p>
    <w:p w:rsidR="00352734" w:rsidRPr="00352734" w:rsidRDefault="00352734" w:rsidP="00C1786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Ученик начальной ш</w:t>
      </w:r>
      <w:r w:rsidR="00C178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колы вместе с учителем ИЗО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первом этапе обсуждают выбор темы тв</w:t>
      </w:r>
      <w:r w:rsidR="00C178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орческого проекта по ИЗО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если потребуется, изменяют ее в зависимости от предстоящих задач создания работы.</w:t>
      </w:r>
    </w:p>
    <w:p w:rsidR="00352734" w:rsidRPr="00352734" w:rsidRDefault="00352734" w:rsidP="00C1786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выбранной во 2 классе теме индивидуальной про</w:t>
      </w:r>
      <w:r w:rsidR="00C178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ектной работы по ИЗО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школьники начальной школы могут начать собственную творческую работу, сформулировав при этом цель, поставив задачи, определив четкий план работы.</w:t>
      </w:r>
    </w:p>
    <w:p w:rsidR="00352734" w:rsidRPr="00352734" w:rsidRDefault="00352734" w:rsidP="00C1786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Представленные ниже темы творческих проектов по ИЗО для учащихся 2 класса подразумевают рисование детьми снеговиков, клоунов, пингвинов, бабочек, листочков и деревьев, ёлочек, грибочков, конфетных оберток, сказочных птиц и домиков</w:t>
      </w:r>
      <w:r w:rsidR="00C1786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…</w:t>
      </w:r>
    </w:p>
    <w:p w:rsidR="00352734" w:rsidRPr="00352734" w:rsidRDefault="00352734" w:rsidP="00C17865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Дети во 2-х классах очень любят рисовать, поэтому учителю необходимо лишь направить воображение ребенка на практическую реализацию проекта, постараться привить правильные навыки рисования и самостоятельной работы.</w:t>
      </w:r>
    </w:p>
    <w:p w:rsidR="00352734" w:rsidRPr="00FB7B86" w:rsidRDefault="00352734" w:rsidP="0035273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проектов по ИЗО для 2 класса</w:t>
      </w:r>
    </w:p>
    <w:p w:rsidR="002F3CCF" w:rsidRDefault="00352734" w:rsidP="00352734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Внутренний мир русской избы.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Волшебная бабочка.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Домики сказочных персонажей.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Ёлочная новогодняя игрушка.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Искусство орнамента.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Краски времён года.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Лесная красавица.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Мастерская Деда Мороза.</w:t>
      </w:r>
      <w:r w:rsidRPr="0035273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352734" w:rsidRDefault="00352734" w:rsidP="00352734">
      <w:p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bookmarkStart w:id="0" w:name="_GoBack"/>
    </w:p>
    <w:p w:rsidR="00352734" w:rsidRPr="00FB7B86" w:rsidRDefault="00352734" w:rsidP="00352734">
      <w:pPr>
        <w:rPr>
          <w:rFonts w:ascii="Times New Roman" w:hAnsi="Times New Roman" w:cs="Times New Roman"/>
          <w:b/>
          <w:sz w:val="24"/>
          <w:szCs w:val="24"/>
        </w:rPr>
      </w:pPr>
      <w:r w:rsidRPr="00FB7B86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352734" w:rsidRPr="00FB7B86" w:rsidRDefault="00352734" w:rsidP="00352734">
      <w:pPr>
        <w:rPr>
          <w:rFonts w:ascii="Times New Roman" w:hAnsi="Times New Roman" w:cs="Times New Roman"/>
          <w:sz w:val="24"/>
          <w:szCs w:val="24"/>
        </w:rPr>
      </w:pPr>
      <w:r w:rsidRPr="00FB7B86">
        <w:rPr>
          <w:rFonts w:ascii="Times New Roman" w:hAnsi="Times New Roman" w:cs="Times New Roman"/>
          <w:b/>
          <w:sz w:val="24"/>
          <w:szCs w:val="24"/>
        </w:rPr>
        <w:t xml:space="preserve">«5»  </w:t>
      </w:r>
      <w:r w:rsidRPr="00FB7B86">
        <w:rPr>
          <w:rFonts w:ascii="Times New Roman" w:hAnsi="Times New Roman" w:cs="Times New Roman"/>
          <w:sz w:val="24"/>
          <w:szCs w:val="24"/>
        </w:rPr>
        <w:t>- работа выполнена аккуратно, красиво расположены детали, хорошо подобрана цветовая гамма</w:t>
      </w:r>
    </w:p>
    <w:p w:rsidR="00352734" w:rsidRPr="00FB7B86" w:rsidRDefault="00352734" w:rsidP="00352734">
      <w:pPr>
        <w:rPr>
          <w:rFonts w:ascii="Times New Roman" w:hAnsi="Times New Roman" w:cs="Times New Roman"/>
          <w:sz w:val="24"/>
          <w:szCs w:val="24"/>
        </w:rPr>
      </w:pPr>
      <w:r w:rsidRPr="00FB7B86">
        <w:rPr>
          <w:rFonts w:ascii="Times New Roman" w:hAnsi="Times New Roman" w:cs="Times New Roman"/>
          <w:b/>
          <w:sz w:val="24"/>
          <w:szCs w:val="24"/>
        </w:rPr>
        <w:t>«4»</w:t>
      </w:r>
      <w:r w:rsidRPr="00FB7B86">
        <w:rPr>
          <w:rFonts w:ascii="Times New Roman" w:hAnsi="Times New Roman" w:cs="Times New Roman"/>
          <w:sz w:val="24"/>
          <w:szCs w:val="24"/>
        </w:rPr>
        <w:t xml:space="preserve"> - работа выполнена с небольшими недочетами: по аккуратности, точности, расположению и сочетанию цвета</w:t>
      </w:r>
    </w:p>
    <w:p w:rsidR="00352734" w:rsidRPr="00FB7B86" w:rsidRDefault="00352734" w:rsidP="00352734">
      <w:pPr>
        <w:rPr>
          <w:rFonts w:ascii="Times New Roman" w:hAnsi="Times New Roman" w:cs="Times New Roman"/>
          <w:sz w:val="24"/>
          <w:szCs w:val="24"/>
        </w:rPr>
      </w:pPr>
      <w:r w:rsidRPr="00FB7B86">
        <w:rPr>
          <w:rFonts w:ascii="Times New Roman" w:hAnsi="Times New Roman" w:cs="Times New Roman"/>
          <w:b/>
          <w:sz w:val="24"/>
          <w:szCs w:val="24"/>
        </w:rPr>
        <w:t xml:space="preserve">«3» </w:t>
      </w:r>
      <w:r w:rsidRPr="00FB7B86">
        <w:rPr>
          <w:rFonts w:ascii="Times New Roman" w:hAnsi="Times New Roman" w:cs="Times New Roman"/>
          <w:sz w:val="24"/>
          <w:szCs w:val="24"/>
        </w:rPr>
        <w:t>- небрежно выполнена работа, не приносит эстетиче</w:t>
      </w:r>
      <w:r w:rsidR="0091144E">
        <w:rPr>
          <w:rFonts w:ascii="Times New Roman" w:hAnsi="Times New Roman" w:cs="Times New Roman"/>
          <w:sz w:val="24"/>
          <w:szCs w:val="24"/>
        </w:rPr>
        <w:t>ского удовольствия, большое кол</w:t>
      </w:r>
      <w:r w:rsidRPr="00FB7B86">
        <w:rPr>
          <w:rFonts w:ascii="Times New Roman" w:hAnsi="Times New Roman" w:cs="Times New Roman"/>
          <w:sz w:val="24"/>
          <w:szCs w:val="24"/>
        </w:rPr>
        <w:t>ичество вышеупомянутых недочетов</w:t>
      </w:r>
    </w:p>
    <w:p w:rsidR="00352734" w:rsidRPr="00FB7B86" w:rsidRDefault="00352734" w:rsidP="00352734">
      <w:pPr>
        <w:rPr>
          <w:rFonts w:ascii="Times New Roman" w:hAnsi="Times New Roman" w:cs="Times New Roman"/>
          <w:sz w:val="24"/>
          <w:szCs w:val="24"/>
        </w:rPr>
      </w:pPr>
      <w:r w:rsidRPr="00FB7B86">
        <w:rPr>
          <w:rFonts w:ascii="Times New Roman" w:hAnsi="Times New Roman" w:cs="Times New Roman"/>
          <w:b/>
          <w:sz w:val="24"/>
          <w:szCs w:val="24"/>
        </w:rPr>
        <w:t>«2»</w:t>
      </w:r>
      <w:r w:rsidRPr="00FB7B86">
        <w:rPr>
          <w:rFonts w:ascii="Times New Roman" w:hAnsi="Times New Roman" w:cs="Times New Roman"/>
          <w:sz w:val="24"/>
          <w:szCs w:val="24"/>
        </w:rPr>
        <w:t xml:space="preserve"> - работа не выполнена</w:t>
      </w:r>
    </w:p>
    <w:bookmarkEnd w:id="0"/>
    <w:p w:rsidR="00352734" w:rsidRDefault="00352734" w:rsidP="00352734"/>
    <w:sectPr w:rsidR="00352734" w:rsidSect="00FB7B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B6D"/>
    <w:rsid w:val="001704D8"/>
    <w:rsid w:val="002F3CCF"/>
    <w:rsid w:val="00352734"/>
    <w:rsid w:val="0049046B"/>
    <w:rsid w:val="005901E3"/>
    <w:rsid w:val="005A75DA"/>
    <w:rsid w:val="006C3D14"/>
    <w:rsid w:val="007C0CAA"/>
    <w:rsid w:val="0091144E"/>
    <w:rsid w:val="00946D15"/>
    <w:rsid w:val="009538BF"/>
    <w:rsid w:val="00C17865"/>
    <w:rsid w:val="00C97C58"/>
    <w:rsid w:val="00CA1B6D"/>
    <w:rsid w:val="00DC78E8"/>
    <w:rsid w:val="00FB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школа</cp:lastModifiedBy>
  <cp:revision>14</cp:revision>
  <dcterms:created xsi:type="dcterms:W3CDTF">2023-03-09T19:07:00Z</dcterms:created>
  <dcterms:modified xsi:type="dcterms:W3CDTF">2023-03-28T08:56:00Z</dcterms:modified>
</cp:coreProperties>
</file>