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62F" w:rsidRPr="009973C2" w:rsidRDefault="00B2462F" w:rsidP="009973C2">
      <w:pPr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0079B4"/>
          <w:kern w:val="36"/>
          <w:sz w:val="44"/>
          <w:szCs w:val="54"/>
          <w:lang w:eastAsia="ru-RU"/>
        </w:rPr>
      </w:pPr>
      <w:r w:rsidRPr="009973C2">
        <w:rPr>
          <w:rFonts w:ascii="Times New Roman" w:eastAsia="Times New Roman" w:hAnsi="Times New Roman" w:cs="Times New Roman"/>
          <w:b/>
          <w:bCs/>
          <w:caps/>
          <w:color w:val="0079B4"/>
          <w:kern w:val="36"/>
          <w:sz w:val="44"/>
          <w:szCs w:val="54"/>
          <w:lang w:eastAsia="ru-RU"/>
        </w:rPr>
        <w:t>18 апреля 2025 года в первичной профсоюзной организации прошло профсоюзное собрание с единой повесткой дня.</w:t>
      </w:r>
    </w:p>
    <w:p w:rsidR="009973C2" w:rsidRPr="009973C2" w:rsidRDefault="009973C2" w:rsidP="009973C2">
      <w:pPr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0079B4"/>
          <w:kern w:val="36"/>
          <w:sz w:val="72"/>
          <w:szCs w:val="54"/>
          <w:lang w:eastAsia="ru-RU"/>
        </w:rPr>
      </w:pPr>
      <w:r w:rsidRPr="009973C2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 wp14:anchorId="2CEE4A2A" wp14:editId="4CA00A18">
            <wp:extent cx="3848986" cy="288142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71622" cy="2898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462F" w:rsidRPr="009973C2" w:rsidRDefault="00B2462F" w:rsidP="00B2462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  <w:proofErr w:type="gramStart"/>
      <w:r w:rsidRPr="009973C2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18 апреля 2025 года в первичной профсоюзной организац</w:t>
      </w:r>
      <w:r w:rsidR="008E7E0E" w:rsidRPr="009973C2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ии МБОУ «Дровосеченская средняя общеобразовательная школа» </w:t>
      </w:r>
      <w:r w:rsidRPr="009973C2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в целях реализации постановления Исполнительного комитета Профсоюза от 08.04.2025 года №1-1 «О проведении заседаний органов организаций Профсоюза с единой повесткой дня», в соответствии с Постановлением X Съезда Профсоюза от 19.03.2025 г. №10-13 «О приоритетных направлениях деятельности Профессионального союза работников народного образования и науки Российской Федерации на 2025-2030</w:t>
      </w:r>
      <w:proofErr w:type="gramEnd"/>
      <w:r w:rsidRPr="009973C2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 годы» прошло профсоюзное собрание с единой повесткой дня. Были рассмотрены вопросы:</w:t>
      </w:r>
    </w:p>
    <w:p w:rsidR="00B2462F" w:rsidRPr="009973C2" w:rsidRDefault="00B2462F" w:rsidP="00B2462F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  <w:r w:rsidRPr="009973C2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- Об истории профсоюзного движения;</w:t>
      </w:r>
    </w:p>
    <w:p w:rsidR="00B2462F" w:rsidRPr="009973C2" w:rsidRDefault="00B2462F" w:rsidP="00B2462F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  <w:r w:rsidRPr="009973C2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- деятельности Профсоюзов по защите социально-трудовых прав и профессиональных интересов членов Профсоюза в период с марта 2020 года по 2025 годы;</w:t>
      </w:r>
    </w:p>
    <w:p w:rsidR="00B2462F" w:rsidRPr="009973C2" w:rsidRDefault="00B2462F" w:rsidP="00B2462F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  <w:r w:rsidRPr="009973C2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Об итогах X съезда Общероссийского Профсоюза образования.</w:t>
      </w:r>
    </w:p>
    <w:p w:rsidR="00B2462F" w:rsidRPr="009973C2" w:rsidRDefault="00B2462F" w:rsidP="00B2462F">
      <w:pPr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  <w:r w:rsidRPr="009973C2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На собрании присутствовало 7 членов профсоюза.</w:t>
      </w:r>
    </w:p>
    <w:p w:rsidR="00183DEE" w:rsidRPr="009973C2" w:rsidRDefault="008E7E0E" w:rsidP="009973C2">
      <w:pPr>
        <w:spacing w:before="150" w:line="240" w:lineRule="auto"/>
        <w:jc w:val="right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  <w:r w:rsidRPr="009973C2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                </w:t>
      </w:r>
      <w:r w:rsidR="00B2462F" w:rsidRPr="009973C2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Председатель первичной профсоюзной органи</w:t>
      </w:r>
      <w:r w:rsidRPr="009973C2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зации ________Корогодина Г.В.</w:t>
      </w:r>
      <w:bookmarkStart w:id="0" w:name="_GoBack"/>
      <w:bookmarkEnd w:id="0"/>
    </w:p>
    <w:sectPr w:rsidR="00183DEE" w:rsidRPr="00997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7020EB"/>
    <w:multiLevelType w:val="multilevel"/>
    <w:tmpl w:val="32404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5AA"/>
    <w:rsid w:val="00183DEE"/>
    <w:rsid w:val="003C7FBD"/>
    <w:rsid w:val="003E55AA"/>
    <w:rsid w:val="008E7E0E"/>
    <w:rsid w:val="009973C2"/>
    <w:rsid w:val="00B24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7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7F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7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7F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3646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0955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7129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64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17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3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6836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73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61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8183391">
          <w:marLeft w:val="-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1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04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33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689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1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7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24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32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07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749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376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947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3639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3384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076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28202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892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4640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390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6205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813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159</Words>
  <Characters>909</Characters>
  <Application>Microsoft Office Word</Application>
  <DocSecurity>0</DocSecurity>
  <Lines>7</Lines>
  <Paragraphs>2</Paragraphs>
  <ScaleCrop>false</ScaleCrop>
  <Company>SPecialiST RePack</Company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8</cp:revision>
  <dcterms:created xsi:type="dcterms:W3CDTF">2025-10-27T11:51:00Z</dcterms:created>
  <dcterms:modified xsi:type="dcterms:W3CDTF">2025-10-27T14:00:00Z</dcterms:modified>
</cp:coreProperties>
</file>