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0F" w:rsidRPr="00DD710F" w:rsidRDefault="00DD710F" w:rsidP="00DD710F">
      <w:pPr>
        <w:keepNext/>
        <w:keepLines/>
        <w:spacing w:before="360" w:after="60" w:line="329" w:lineRule="exact"/>
        <w:jc w:val="center"/>
        <w:outlineLvl w:val="1"/>
        <w:rPr>
          <w:rFonts w:ascii="Times New Roman" w:hAnsi="Times New Roman" w:cs="Times New Roman"/>
          <w:lang w:val="ru-RU"/>
        </w:rPr>
      </w:pPr>
      <w:bookmarkStart w:id="0" w:name="OLE_LINK29"/>
      <w:r w:rsidRPr="00DD71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Колпнянского района Орловской области </w:t>
      </w:r>
      <w:r w:rsidRPr="00DD710F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DD710F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Муниципальное бюджетное общеобразовательное учреждение </w:t>
      </w:r>
      <w:r w:rsidRPr="00DD710F">
        <w:rPr>
          <w:rFonts w:ascii="Times New Roman" w:hAnsi="Times New Roman" w:cs="Times New Roman"/>
          <w:b/>
          <w:bCs/>
          <w:sz w:val="27"/>
          <w:szCs w:val="27"/>
          <w:lang w:val="ru-RU"/>
        </w:rPr>
        <w:br/>
        <w:t>«Дровосеченская средняя общеобразовательная школа»</w:t>
      </w:r>
    </w:p>
    <w:p w:rsidR="00DD710F" w:rsidRPr="003D1F48" w:rsidRDefault="00DD710F" w:rsidP="003D1F48">
      <w:pPr>
        <w:pBdr>
          <w:bottom w:val="thickThinLargeGap" w:sz="24" w:space="1" w:color="auto"/>
        </w:pBdr>
        <w:spacing w:line="211" w:lineRule="exact"/>
        <w:ind w:left="-284"/>
        <w:jc w:val="center"/>
        <w:rPr>
          <w:rFonts w:ascii="Times New Roman" w:hAnsi="Times New Roman" w:cs="Times New Roman"/>
          <w:sz w:val="17"/>
          <w:szCs w:val="17"/>
          <w:lang w:val="ru-RU"/>
        </w:rPr>
      </w:pPr>
      <w:proofErr w:type="gramStart"/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303402, Орловская область, Колпнянский район, с. Дровосечное, д. 1, 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br/>
        <w:t xml:space="preserve">ИНН 5711002438, ОГРН 1025700603411, КПП 571101001, 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br/>
        <w:t xml:space="preserve">получатель: финансово-экономическое управление (МБОУ «Дровосеченская средняя общеобразовательная школа») 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br/>
      </w:r>
      <w:bookmarkStart w:id="1" w:name="OLE_LINK45"/>
      <w:bookmarkStart w:id="2" w:name="OLE_LINK46"/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корреспондентский счёт 40102810745370000024, </w:t>
      </w:r>
      <w:bookmarkStart w:id="3" w:name="OLE_LINK8"/>
      <w:bookmarkStart w:id="4" w:name="OLE_LINK7"/>
      <w:r w:rsidRPr="00DD710F">
        <w:rPr>
          <w:rFonts w:ascii="Times New Roman" w:hAnsi="Times New Roman" w:cs="Times New Roman"/>
          <w:sz w:val="17"/>
          <w:szCs w:val="17"/>
          <w:lang w:val="ru-RU"/>
        </w:rPr>
        <w:t>расч</w:t>
      </w:r>
      <w:bookmarkEnd w:id="3"/>
      <w:bookmarkEnd w:id="4"/>
      <w:r w:rsidRPr="00DD710F">
        <w:rPr>
          <w:rFonts w:ascii="Times New Roman" w:hAnsi="Times New Roman" w:cs="Times New Roman"/>
          <w:sz w:val="17"/>
          <w:szCs w:val="17"/>
          <w:lang w:val="ru-RU"/>
        </w:rPr>
        <w:t>етный счёт 03234643546230003200,</w:t>
      </w:r>
      <w:bookmarkStart w:id="5" w:name="OLE_LINK12"/>
      <w:bookmarkStart w:id="6" w:name="OLE_LINK11"/>
      <w:r w:rsidRPr="00DD710F">
        <w:rPr>
          <w:rFonts w:ascii="Times New Roman" w:hAnsi="Times New Roman" w:cs="Times New Roman"/>
          <w:sz w:val="17"/>
          <w:szCs w:val="17"/>
          <w:lang w:val="ru-RU"/>
        </w:rPr>
        <w:br/>
      </w:r>
      <w:bookmarkEnd w:id="5"/>
      <w:bookmarkEnd w:id="6"/>
      <w:r w:rsidRPr="00DD710F">
        <w:rPr>
          <w:rFonts w:ascii="Times New Roman" w:hAnsi="Times New Roman" w:cs="Times New Roman"/>
          <w:sz w:val="17"/>
          <w:szCs w:val="17"/>
          <w:lang w:val="ru-RU"/>
        </w:rPr>
        <w:t>ОКЦ № 1 ВВГУ Банка России//УФК по Нижегородской области, лицевой счёт 803У9044000, БИК 012202102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br/>
      </w:r>
      <w:bookmarkEnd w:id="1"/>
      <w:bookmarkEnd w:id="2"/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 тел.: (486 74) 2-45-30, 2-17-32, </w:t>
      </w:r>
      <w:r w:rsidRPr="00DD710F">
        <w:rPr>
          <w:rFonts w:ascii="Times New Roman" w:hAnsi="Times New Roman" w:cs="Times New Roman"/>
          <w:sz w:val="17"/>
          <w:szCs w:val="17"/>
        </w:rPr>
        <w:t>e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t>-</w:t>
      </w:r>
      <w:r w:rsidRPr="00DD710F">
        <w:rPr>
          <w:rFonts w:ascii="Times New Roman" w:hAnsi="Times New Roman" w:cs="Times New Roman"/>
          <w:sz w:val="17"/>
          <w:szCs w:val="17"/>
        </w:rPr>
        <w:t>mail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: 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oo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_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klp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_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dsoosh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@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orel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-</w:t>
      </w:r>
      <w:r w:rsidRPr="00DD710F">
        <w:rPr>
          <w:rFonts w:ascii="Times New Roman" w:hAnsi="Times New Roman" w:cs="Times New Roman"/>
          <w:sz w:val="17"/>
          <w:szCs w:val="17"/>
        </w:rPr>
        <w:t>region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t>.</w:t>
      </w:r>
      <w:r w:rsidRPr="00DD710F">
        <w:rPr>
          <w:rFonts w:ascii="Times New Roman" w:hAnsi="Times New Roman" w:cs="Times New Roman"/>
          <w:sz w:val="17"/>
          <w:szCs w:val="17"/>
        </w:rPr>
        <w:t>ru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, 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drov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.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schkola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@</w:t>
      </w:r>
      <w:proofErr w:type="spellStart"/>
      <w:r w:rsidRPr="00DD710F">
        <w:rPr>
          <w:rFonts w:ascii="Times New Roman" w:hAnsi="Times New Roman" w:cs="Times New Roman"/>
          <w:sz w:val="17"/>
          <w:szCs w:val="17"/>
        </w:rPr>
        <w:t>yandex</w:t>
      </w:r>
      <w:proofErr w:type="spellEnd"/>
      <w:r w:rsidRPr="00DD710F">
        <w:rPr>
          <w:rFonts w:ascii="Times New Roman" w:hAnsi="Times New Roman" w:cs="Times New Roman"/>
          <w:sz w:val="17"/>
          <w:szCs w:val="17"/>
          <w:lang w:val="ru-RU"/>
        </w:rPr>
        <w:t>.</w:t>
      </w:r>
      <w:r w:rsidRPr="00DD710F">
        <w:rPr>
          <w:rFonts w:ascii="Times New Roman" w:hAnsi="Times New Roman" w:cs="Times New Roman"/>
          <w:sz w:val="17"/>
          <w:szCs w:val="17"/>
        </w:rPr>
        <w:t>ru</w:t>
      </w:r>
      <w:r w:rsidRPr="00DD710F">
        <w:rPr>
          <w:rFonts w:ascii="Times New Roman" w:hAnsi="Times New Roman" w:cs="Times New Roman"/>
          <w:sz w:val="17"/>
          <w:szCs w:val="17"/>
          <w:lang w:val="ru-RU"/>
        </w:rPr>
        <w:t xml:space="preserve">, сайт: </w:t>
      </w:r>
      <w:r w:rsidRPr="00DD710F">
        <w:rPr>
          <w:rFonts w:ascii="Times New Roman" w:hAnsi="Times New Roman" w:cs="Times New Roman"/>
          <w:sz w:val="17"/>
          <w:szCs w:val="17"/>
        </w:rPr>
        <w:t>http</w:t>
      </w:r>
      <w:proofErr w:type="gramEnd"/>
      <w:r w:rsidRPr="00DD710F">
        <w:rPr>
          <w:rFonts w:ascii="Times New Roman" w:hAnsi="Times New Roman" w:cs="Times New Roman"/>
          <w:sz w:val="17"/>
          <w:szCs w:val="17"/>
          <w:lang w:val="ru-RU"/>
        </w:rPr>
        <w:t>://</w:t>
      </w:r>
      <w:hyperlink r:id="rId6" w:tgtFrame="_blank" w:history="1">
        <w:proofErr w:type="spellStart"/>
        <w:proofErr w:type="gramStart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</w:rPr>
          <w:t>drovosechnoe</w:t>
        </w:r>
        <w:proofErr w:type="spellEnd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  <w:lang w:val="ru-RU"/>
          </w:rPr>
          <w:t>-</w:t>
        </w:r>
        <w:proofErr w:type="spellStart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</w:rPr>
          <w:t>sosh</w:t>
        </w:r>
        <w:proofErr w:type="spellEnd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  <w:lang w:val="ru-RU"/>
          </w:rPr>
          <w:t>.</w:t>
        </w:r>
        <w:proofErr w:type="spellStart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</w:rPr>
          <w:t>obr</w:t>
        </w:r>
        <w:proofErr w:type="spellEnd"/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  <w:lang w:val="ru-RU"/>
          </w:rPr>
          <w:t>57.</w:t>
        </w:r>
        <w:r w:rsidRPr="00DD710F">
          <w:rPr>
            <w:rStyle w:val="a3"/>
            <w:rFonts w:ascii="Times New Roman" w:hAnsi="Times New Roman" w:cs="Times New Roman"/>
            <w:color w:val="auto"/>
            <w:sz w:val="17"/>
            <w:szCs w:val="17"/>
            <w:u w:val="none"/>
          </w:rPr>
          <w:t>ru</w:t>
        </w:r>
        <w:proofErr w:type="gramEnd"/>
      </w:hyperlink>
      <w:bookmarkEnd w:id="0"/>
    </w:p>
    <w:p w:rsidR="00DD710F" w:rsidRPr="003D1F48" w:rsidRDefault="00DD710F" w:rsidP="00DD710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DD710F" w:rsidRPr="003D1F48" w:rsidRDefault="003D1F48" w:rsidP="00DD71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марта 2026</w:t>
      </w:r>
      <w:r w:rsidR="00DD710F" w:rsidRPr="003D1F48">
        <w:rPr>
          <w:rFonts w:ascii="Times New Roman" w:hAnsi="Times New Roman" w:cs="Times New Roman"/>
          <w:sz w:val="28"/>
          <w:szCs w:val="28"/>
          <w:lang w:val="ru-RU"/>
        </w:rPr>
        <w:t xml:space="preserve"> года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№ 83</w:t>
      </w:r>
    </w:p>
    <w:p w:rsidR="00DD710F" w:rsidRPr="003D1F48" w:rsidRDefault="00DD710F" w:rsidP="00DD71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D1F48">
        <w:rPr>
          <w:rFonts w:ascii="Times New Roman" w:hAnsi="Times New Roman" w:cs="Times New Roman"/>
          <w:sz w:val="28"/>
          <w:szCs w:val="28"/>
          <w:lang w:val="ru-RU"/>
        </w:rPr>
        <w:t>б организации приема детей</w:t>
      </w:r>
      <w:r w:rsidRPr="003D1F48">
        <w:rPr>
          <w:rFonts w:ascii="Times New Roman" w:hAnsi="Times New Roman" w:cs="Times New Roman"/>
          <w:sz w:val="28"/>
          <w:szCs w:val="28"/>
          <w:lang w:val="ru-RU"/>
        </w:rPr>
        <w:t xml:space="preserve"> в первый класс</w:t>
      </w:r>
    </w:p>
    <w:p w:rsidR="00DD710F" w:rsidRPr="003D1F48" w:rsidRDefault="003D1F48" w:rsidP="00DD71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2026 – 2027 учебный год</w:t>
      </w:r>
    </w:p>
    <w:p w:rsidR="00FD6A19" w:rsidRDefault="00DD710F" w:rsidP="00DD71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подпунктом 6 пункта 1 статьи 9, пунктом 3 статьи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67 Федерального закона от 29.12.2012 г. №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273 - ФЗ «Об образо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вании в Российской Федерации», приказа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Российской Федерации от 02.09.2020 года № 458 «Порядок приема на обучение по образовательным программам начального общего, основного общего и среднего общего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от 30.08.2022 года № 784 «О внесении изменений в Порядок приема на</w:t>
      </w:r>
      <w:proofErr w:type="gramEnd"/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образовательным программам начального общего, основного общего и среднего общего образования», от 30.08.2023 года № 642 «О внесении изменений в Порядок приема на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обучение по образовательным программам начального общего, основного общего и среднего общего образования</w:t>
      </w:r>
      <w:r w:rsid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утвержденный приказом Министерства просвещения Российской Федерации от 02 сентября 2020 года № 458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04.03.2025 года № 171 «О внесении изменений в Порядок приема на обучение по</w:t>
      </w:r>
      <w:proofErr w:type="gramEnd"/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года № 458», от 08.10.2025 года № 727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года № 458», от 14.01.2026 года</w:t>
      </w:r>
      <w:proofErr w:type="gramEnd"/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proofErr w:type="gramStart"/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года № 458», приказом управления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 администрации Колпнянского района 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11.03.2026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2 «О закреплении муниципальных  образовательных организ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аций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Колпнянского района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территориями 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Колпнянского района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Орловской области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2026 году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в  целях</w:t>
      </w:r>
      <w:proofErr w:type="gramEnd"/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04B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организованного приема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 в общеобразовательную организацию</w:t>
      </w:r>
    </w:p>
    <w:p w:rsidR="00DD710F" w:rsidRPr="003D1F48" w:rsidRDefault="00040C32" w:rsidP="00DD71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D710F" w:rsidRPr="003D1F48" w:rsidRDefault="00DD710F" w:rsidP="00DD710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DD710F" w:rsidRPr="003D1F48" w:rsidRDefault="00DD710F" w:rsidP="00DD710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color w:val="000000"/>
          <w:spacing w:val="-23"/>
          <w:sz w:val="28"/>
          <w:szCs w:val="28"/>
          <w:lang w:val="ru-RU"/>
        </w:rPr>
        <w:t xml:space="preserve">1. 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Назначить </w:t>
      </w:r>
      <w:proofErr w:type="gramStart"/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прием документов от родителей (законных представителей) методиста Корогодину С. Л. и учителя начальных классов Корогодину Г. В.</w:t>
      </w:r>
    </w:p>
    <w:p w:rsidR="00040C32" w:rsidRDefault="00DD710F" w:rsidP="00DD710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2.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Начать приём заявлений в первый класс для всех лиц, территориально закреплённых за МБОУ «Дровосеченская средняя общеобразовательная школа»</w:t>
      </w:r>
      <w:r w:rsidRPr="003D1F4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приказа управления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администрации Колпнянского района №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42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11.03.2026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040C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D710F" w:rsidRPr="003D1F48" w:rsidRDefault="00DD710F" w:rsidP="00DD710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1F48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3.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Установить режим работы по приему документов:</w:t>
      </w:r>
    </w:p>
    <w:p w:rsidR="00DD710F" w:rsidRDefault="003C181F" w:rsidP="00DD710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</w:t>
      </w:r>
      <w:r w:rsidR="00DD710F"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Начало приёма заявлений и документов детей, проживающих на закрепленной территории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 имеющих право на место во внеочередном и первоочередном порядке; на первоочередной прием</w:t>
      </w:r>
      <w:r w:rsidR="00DD710F"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 </w:t>
      </w:r>
      <w:r w:rsidR="00040C3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01 апреля 2026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г. по 30 июня 2026</w:t>
      </w:r>
      <w:r w:rsidR="00DD710F"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года</w:t>
      </w:r>
      <w:r w:rsidR="00DD710F"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Прием заявлений и документов осуществляется в приёмные дни: </w:t>
      </w:r>
      <w:r w:rsidR="00040C3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четверг </w:t>
      </w:r>
      <w:r w:rsidR="00DD710F"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 9.00</w:t>
      </w:r>
      <w:r w:rsidR="00040C3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 w:rsidR="00DD710F"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до 16.00 час.</w:t>
      </w:r>
    </w:p>
    <w:p w:rsidR="003C181F" w:rsidRPr="003C181F" w:rsidRDefault="003C181F" w:rsidP="003C181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3.2. Начало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приём заявлений и документов детей, не проживающих на закрепленной территории при наличии свободных мест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 06 июля 2026 года по 05 сентября 2026 года </w:t>
      </w:r>
      <w:r w:rsidRPr="003D1F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приёмные дни: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четверг </w:t>
      </w:r>
      <w:r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 9.00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 w:rsidRPr="003D1F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до 16.00 час.</w:t>
      </w:r>
    </w:p>
    <w:p w:rsidR="003C181F" w:rsidRPr="003C181F" w:rsidRDefault="003C181F" w:rsidP="003C181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gramStart"/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прием документов:</w:t>
      </w:r>
    </w:p>
    <w:p w:rsidR="003C181F" w:rsidRPr="003C181F" w:rsidRDefault="003C181F" w:rsidP="003C181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размещать на</w:t>
      </w:r>
      <w:r w:rsidRPr="003C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официальном сайте и информационных стендах школы,</w:t>
      </w:r>
      <w:r w:rsidRPr="003C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средствах массовой информации сведения о наличии свободных мест;</w:t>
      </w:r>
    </w:p>
    <w:p w:rsidR="003C181F" w:rsidRPr="003C181F" w:rsidRDefault="003C181F" w:rsidP="003C181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знакомить</w:t>
      </w:r>
      <w:r w:rsidRPr="003C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3C181F" w:rsidRPr="003C181F" w:rsidRDefault="003C181F" w:rsidP="003C181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консультировать родителей по вопросам приема в школу;</w:t>
      </w:r>
    </w:p>
    <w:p w:rsidR="003C181F" w:rsidRPr="003C181F" w:rsidRDefault="003C181F" w:rsidP="003C181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от</w:t>
      </w:r>
      <w:r w:rsidRPr="003C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детей документы о приеме, выдавать им расписки;</w:t>
      </w:r>
    </w:p>
    <w:p w:rsidR="003C181F" w:rsidRPr="003C181F" w:rsidRDefault="003C181F" w:rsidP="003C181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проекты приказов о зачислении с учетом сроков, установленных действующим законодательством;</w:t>
      </w:r>
    </w:p>
    <w:p w:rsidR="00DD710F" w:rsidRPr="003C181F" w:rsidRDefault="003C181F" w:rsidP="00DD710F">
      <w:pPr>
        <w:pStyle w:val="a4"/>
        <w:numPr>
          <w:ilvl w:val="1"/>
          <w:numId w:val="2"/>
        </w:numPr>
        <w:spacing w:beforeAutospacing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8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документацию (журналы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т.п.) о приеме детей в школу.</w:t>
      </w:r>
    </w:p>
    <w:p w:rsidR="00DD710F" w:rsidRPr="00FD6A19" w:rsidRDefault="00FD6A19" w:rsidP="00DD71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0425" cy="8237491"/>
            <wp:effectExtent l="0" t="0" r="3175" b="0"/>
            <wp:docPr id="1" name="Рисунок 1" descr="C:\Users\Ученик\Documents\Scanned Documents\Рисунок (9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Scanned Documents\Рисунок (92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:rsidR="00705B0C" w:rsidRPr="00FD6A19" w:rsidRDefault="00705B0C">
      <w:pPr>
        <w:rPr>
          <w:lang w:val="ru-RU"/>
        </w:rPr>
      </w:pPr>
    </w:p>
    <w:sectPr w:rsidR="00705B0C" w:rsidRPr="00FD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1658C"/>
    <w:multiLevelType w:val="multilevel"/>
    <w:tmpl w:val="CF5E03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CC"/>
    <w:rsid w:val="0000554F"/>
    <w:rsid w:val="00010B31"/>
    <w:rsid w:val="00012573"/>
    <w:rsid w:val="0001460F"/>
    <w:rsid w:val="00030A03"/>
    <w:rsid w:val="00032C88"/>
    <w:rsid w:val="00040C32"/>
    <w:rsid w:val="000416FE"/>
    <w:rsid w:val="00042C8D"/>
    <w:rsid w:val="000557B7"/>
    <w:rsid w:val="0007263B"/>
    <w:rsid w:val="000774D5"/>
    <w:rsid w:val="000830B0"/>
    <w:rsid w:val="000A51E9"/>
    <w:rsid w:val="000B62E6"/>
    <w:rsid w:val="000C3FA9"/>
    <w:rsid w:val="000D1D3E"/>
    <w:rsid w:val="00111251"/>
    <w:rsid w:val="00125C54"/>
    <w:rsid w:val="001368AB"/>
    <w:rsid w:val="00140D6E"/>
    <w:rsid w:val="00144D1F"/>
    <w:rsid w:val="00162EB2"/>
    <w:rsid w:val="0016553D"/>
    <w:rsid w:val="001818CD"/>
    <w:rsid w:val="0018202A"/>
    <w:rsid w:val="001843D7"/>
    <w:rsid w:val="001A1A25"/>
    <w:rsid w:val="001A52D6"/>
    <w:rsid w:val="001B3F0E"/>
    <w:rsid w:val="001B41E9"/>
    <w:rsid w:val="001B4A02"/>
    <w:rsid w:val="001C68BF"/>
    <w:rsid w:val="002069AD"/>
    <w:rsid w:val="002101A9"/>
    <w:rsid w:val="0021229B"/>
    <w:rsid w:val="00233432"/>
    <w:rsid w:val="002364CC"/>
    <w:rsid w:val="00253432"/>
    <w:rsid w:val="00253F83"/>
    <w:rsid w:val="002544CF"/>
    <w:rsid w:val="002644B8"/>
    <w:rsid w:val="0026461A"/>
    <w:rsid w:val="00270FE0"/>
    <w:rsid w:val="00272CC6"/>
    <w:rsid w:val="00295DDF"/>
    <w:rsid w:val="002A75F0"/>
    <w:rsid w:val="002E7A89"/>
    <w:rsid w:val="002F4248"/>
    <w:rsid w:val="003133B2"/>
    <w:rsid w:val="003278F8"/>
    <w:rsid w:val="00343EED"/>
    <w:rsid w:val="003453CB"/>
    <w:rsid w:val="00367978"/>
    <w:rsid w:val="00385E43"/>
    <w:rsid w:val="00390719"/>
    <w:rsid w:val="00392086"/>
    <w:rsid w:val="003A752F"/>
    <w:rsid w:val="003C181F"/>
    <w:rsid w:val="003C36F0"/>
    <w:rsid w:val="003D1F48"/>
    <w:rsid w:val="003E17BB"/>
    <w:rsid w:val="003E1BE7"/>
    <w:rsid w:val="00404B2E"/>
    <w:rsid w:val="00405B7B"/>
    <w:rsid w:val="0041656B"/>
    <w:rsid w:val="00417146"/>
    <w:rsid w:val="00420BE3"/>
    <w:rsid w:val="0042413D"/>
    <w:rsid w:val="00427BB5"/>
    <w:rsid w:val="0043299E"/>
    <w:rsid w:val="00444988"/>
    <w:rsid w:val="00470902"/>
    <w:rsid w:val="0047427F"/>
    <w:rsid w:val="004A57B1"/>
    <w:rsid w:val="004A6BDC"/>
    <w:rsid w:val="004B23F8"/>
    <w:rsid w:val="004C05D2"/>
    <w:rsid w:val="004E1720"/>
    <w:rsid w:val="00524FD2"/>
    <w:rsid w:val="00536A03"/>
    <w:rsid w:val="005430C0"/>
    <w:rsid w:val="00543EB0"/>
    <w:rsid w:val="0055504B"/>
    <w:rsid w:val="00560902"/>
    <w:rsid w:val="00561D5E"/>
    <w:rsid w:val="00582107"/>
    <w:rsid w:val="00583C37"/>
    <w:rsid w:val="0058563C"/>
    <w:rsid w:val="005A62A8"/>
    <w:rsid w:val="005D4920"/>
    <w:rsid w:val="005F5520"/>
    <w:rsid w:val="00607A2C"/>
    <w:rsid w:val="006318BC"/>
    <w:rsid w:val="00632547"/>
    <w:rsid w:val="00637F73"/>
    <w:rsid w:val="00640F21"/>
    <w:rsid w:val="00641784"/>
    <w:rsid w:val="0064537D"/>
    <w:rsid w:val="0065632B"/>
    <w:rsid w:val="00656E3D"/>
    <w:rsid w:val="006762CF"/>
    <w:rsid w:val="00676843"/>
    <w:rsid w:val="006D1CEA"/>
    <w:rsid w:val="006D684D"/>
    <w:rsid w:val="006E2A58"/>
    <w:rsid w:val="006E494C"/>
    <w:rsid w:val="00705B0C"/>
    <w:rsid w:val="0071635D"/>
    <w:rsid w:val="00743F2D"/>
    <w:rsid w:val="00746AD3"/>
    <w:rsid w:val="0075165F"/>
    <w:rsid w:val="00751C81"/>
    <w:rsid w:val="00773F63"/>
    <w:rsid w:val="0079643B"/>
    <w:rsid w:val="007A61DC"/>
    <w:rsid w:val="007B59A1"/>
    <w:rsid w:val="007B68A8"/>
    <w:rsid w:val="007D5C0F"/>
    <w:rsid w:val="007E43A7"/>
    <w:rsid w:val="007E7728"/>
    <w:rsid w:val="007F7633"/>
    <w:rsid w:val="00800D73"/>
    <w:rsid w:val="00812470"/>
    <w:rsid w:val="00815E16"/>
    <w:rsid w:val="00817DFB"/>
    <w:rsid w:val="008209A6"/>
    <w:rsid w:val="00822823"/>
    <w:rsid w:val="00835C71"/>
    <w:rsid w:val="00841047"/>
    <w:rsid w:val="00847806"/>
    <w:rsid w:val="008736AB"/>
    <w:rsid w:val="008760E2"/>
    <w:rsid w:val="00893EB1"/>
    <w:rsid w:val="008B1016"/>
    <w:rsid w:val="008C4B21"/>
    <w:rsid w:val="008D2959"/>
    <w:rsid w:val="008D41A5"/>
    <w:rsid w:val="008E5C2D"/>
    <w:rsid w:val="00903401"/>
    <w:rsid w:val="0091368F"/>
    <w:rsid w:val="00924B02"/>
    <w:rsid w:val="009348D6"/>
    <w:rsid w:val="00934D34"/>
    <w:rsid w:val="009410FD"/>
    <w:rsid w:val="009657EF"/>
    <w:rsid w:val="009707D4"/>
    <w:rsid w:val="00972214"/>
    <w:rsid w:val="009763B9"/>
    <w:rsid w:val="009A106A"/>
    <w:rsid w:val="009A55EF"/>
    <w:rsid w:val="009A75B4"/>
    <w:rsid w:val="009B49B9"/>
    <w:rsid w:val="009B6D03"/>
    <w:rsid w:val="009E0CDC"/>
    <w:rsid w:val="009E5236"/>
    <w:rsid w:val="00A03B05"/>
    <w:rsid w:val="00A275E6"/>
    <w:rsid w:val="00A36C01"/>
    <w:rsid w:val="00A419E0"/>
    <w:rsid w:val="00A44799"/>
    <w:rsid w:val="00A64ECC"/>
    <w:rsid w:val="00A82FCC"/>
    <w:rsid w:val="00A83893"/>
    <w:rsid w:val="00A91800"/>
    <w:rsid w:val="00AA12EC"/>
    <w:rsid w:val="00AA3975"/>
    <w:rsid w:val="00AA77A9"/>
    <w:rsid w:val="00AB4B11"/>
    <w:rsid w:val="00AC0644"/>
    <w:rsid w:val="00AE0BCD"/>
    <w:rsid w:val="00AE1072"/>
    <w:rsid w:val="00AE3644"/>
    <w:rsid w:val="00AF40A1"/>
    <w:rsid w:val="00AF612D"/>
    <w:rsid w:val="00B00E67"/>
    <w:rsid w:val="00B0462E"/>
    <w:rsid w:val="00B04DD5"/>
    <w:rsid w:val="00B1556D"/>
    <w:rsid w:val="00B35752"/>
    <w:rsid w:val="00B4389A"/>
    <w:rsid w:val="00B5037D"/>
    <w:rsid w:val="00B50B7A"/>
    <w:rsid w:val="00B71E45"/>
    <w:rsid w:val="00B82103"/>
    <w:rsid w:val="00B865BB"/>
    <w:rsid w:val="00B879A6"/>
    <w:rsid w:val="00BA6202"/>
    <w:rsid w:val="00BB4C84"/>
    <w:rsid w:val="00BB5137"/>
    <w:rsid w:val="00C01008"/>
    <w:rsid w:val="00C01FFD"/>
    <w:rsid w:val="00C12FAD"/>
    <w:rsid w:val="00C15555"/>
    <w:rsid w:val="00C302AB"/>
    <w:rsid w:val="00C34396"/>
    <w:rsid w:val="00C413DC"/>
    <w:rsid w:val="00C45BA8"/>
    <w:rsid w:val="00C52D24"/>
    <w:rsid w:val="00C577C1"/>
    <w:rsid w:val="00C6442D"/>
    <w:rsid w:val="00C66CCF"/>
    <w:rsid w:val="00C72FCE"/>
    <w:rsid w:val="00C869ED"/>
    <w:rsid w:val="00C86E46"/>
    <w:rsid w:val="00C97709"/>
    <w:rsid w:val="00CB0B0F"/>
    <w:rsid w:val="00CB59F4"/>
    <w:rsid w:val="00CD1117"/>
    <w:rsid w:val="00CD2850"/>
    <w:rsid w:val="00CD4075"/>
    <w:rsid w:val="00CE3F34"/>
    <w:rsid w:val="00CF0F88"/>
    <w:rsid w:val="00D05C61"/>
    <w:rsid w:val="00D061B3"/>
    <w:rsid w:val="00D135D4"/>
    <w:rsid w:val="00D2712C"/>
    <w:rsid w:val="00D30E7A"/>
    <w:rsid w:val="00D51D18"/>
    <w:rsid w:val="00D557A9"/>
    <w:rsid w:val="00D637F3"/>
    <w:rsid w:val="00D67DA9"/>
    <w:rsid w:val="00D81C2B"/>
    <w:rsid w:val="00D93A5C"/>
    <w:rsid w:val="00DA77AE"/>
    <w:rsid w:val="00DA7CD5"/>
    <w:rsid w:val="00DB5B45"/>
    <w:rsid w:val="00DC5227"/>
    <w:rsid w:val="00DC6BB4"/>
    <w:rsid w:val="00DD5648"/>
    <w:rsid w:val="00DD710F"/>
    <w:rsid w:val="00DF0369"/>
    <w:rsid w:val="00DF206B"/>
    <w:rsid w:val="00E135AB"/>
    <w:rsid w:val="00E1497D"/>
    <w:rsid w:val="00E21CF1"/>
    <w:rsid w:val="00E248DF"/>
    <w:rsid w:val="00E25C5B"/>
    <w:rsid w:val="00E364DE"/>
    <w:rsid w:val="00E37E07"/>
    <w:rsid w:val="00E45F0F"/>
    <w:rsid w:val="00E50E4E"/>
    <w:rsid w:val="00E53D74"/>
    <w:rsid w:val="00E807B9"/>
    <w:rsid w:val="00E82F41"/>
    <w:rsid w:val="00E94E80"/>
    <w:rsid w:val="00E9500D"/>
    <w:rsid w:val="00EA2003"/>
    <w:rsid w:val="00EA47DB"/>
    <w:rsid w:val="00F002C7"/>
    <w:rsid w:val="00F04C65"/>
    <w:rsid w:val="00F04C7A"/>
    <w:rsid w:val="00F06925"/>
    <w:rsid w:val="00F31B64"/>
    <w:rsid w:val="00F47ED9"/>
    <w:rsid w:val="00F64136"/>
    <w:rsid w:val="00F80ABD"/>
    <w:rsid w:val="00F821A7"/>
    <w:rsid w:val="00F8709E"/>
    <w:rsid w:val="00F92749"/>
    <w:rsid w:val="00F96311"/>
    <w:rsid w:val="00FA288A"/>
    <w:rsid w:val="00FA29DD"/>
    <w:rsid w:val="00FB5763"/>
    <w:rsid w:val="00FC66FE"/>
    <w:rsid w:val="00FD3097"/>
    <w:rsid w:val="00FD6A19"/>
    <w:rsid w:val="00FE15A0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0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71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18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1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0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71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18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vosechnoe-sosh.obr5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2026-03-31T12:32:00Z</cp:lastPrinted>
  <dcterms:created xsi:type="dcterms:W3CDTF">2026-03-31T11:27:00Z</dcterms:created>
  <dcterms:modified xsi:type="dcterms:W3CDTF">2026-03-31T12:38:00Z</dcterms:modified>
</cp:coreProperties>
</file>